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A" w:rsidRDefault="00AC4B1A" w:rsidP="00AC4B1A">
      <w:pPr>
        <w:tabs>
          <w:tab w:val="center" w:pos="4536"/>
          <w:tab w:val="left" w:pos="6360"/>
        </w:tabs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</w:p>
    <w:p w:rsidR="00AD4CBE" w:rsidRPr="00311E82" w:rsidRDefault="00AD4CBE" w:rsidP="0074457A">
      <w:pPr>
        <w:tabs>
          <w:tab w:val="center" w:pos="4536"/>
          <w:tab w:val="left" w:pos="6360"/>
        </w:tabs>
        <w:jc w:val="center"/>
        <w:rPr>
          <w:rFonts w:eastAsia="Times New Roman"/>
          <w:b/>
          <w:lang w:eastAsia="ar-SA"/>
        </w:rPr>
      </w:pPr>
      <w:r w:rsidRPr="00311E82">
        <w:rPr>
          <w:rFonts w:eastAsia="Times New Roman"/>
          <w:b/>
          <w:lang w:eastAsia="ar-SA"/>
        </w:rPr>
        <w:t>ELŐTERJESZTÉS</w:t>
      </w:r>
    </w:p>
    <w:p w:rsidR="0074457A" w:rsidRDefault="0074457A" w:rsidP="00AC4B1A">
      <w:pPr>
        <w:jc w:val="center"/>
        <w:rPr>
          <w:rFonts w:eastAsia="Times New Roman"/>
          <w:lang w:eastAsia="ar-SA"/>
        </w:rPr>
      </w:pPr>
    </w:p>
    <w:p w:rsidR="00AC4B1A" w:rsidRPr="00AC4B1A" w:rsidRDefault="00AC4B1A" w:rsidP="00AC4B1A">
      <w:pPr>
        <w:jc w:val="center"/>
        <w:rPr>
          <w:rFonts w:eastAsia="Times New Roman"/>
          <w:lang w:eastAsia="ar-SA"/>
        </w:rPr>
      </w:pPr>
      <w:r w:rsidRPr="00AC4B1A">
        <w:rPr>
          <w:rFonts w:eastAsia="Times New Roman"/>
          <w:lang w:eastAsia="ar-SA"/>
        </w:rPr>
        <w:t>Bonyhád Város Képviselő-testületének 2022. január 27. napján tartandó</w:t>
      </w:r>
    </w:p>
    <w:p w:rsidR="00AD4CBE" w:rsidRPr="00311E82" w:rsidRDefault="00AC4B1A" w:rsidP="00AC4B1A">
      <w:pPr>
        <w:jc w:val="center"/>
        <w:rPr>
          <w:rFonts w:eastAsia="Times New Roman"/>
          <w:lang w:eastAsia="ar-SA"/>
        </w:rPr>
      </w:pPr>
      <w:proofErr w:type="gramStart"/>
      <w:r w:rsidRPr="003775BA">
        <w:rPr>
          <w:rFonts w:eastAsia="Times New Roman"/>
          <w:u w:val="single"/>
          <w:lang w:eastAsia="ar-SA"/>
        </w:rPr>
        <w:t>rendes</w:t>
      </w:r>
      <w:proofErr w:type="gramEnd"/>
      <w:r w:rsidRPr="00AC4B1A">
        <w:rPr>
          <w:rFonts w:eastAsia="Times New Roman"/>
          <w:lang w:eastAsia="ar-SA"/>
        </w:rPr>
        <w:t>/rendkívüli testületi ülésére</w:t>
      </w:r>
    </w:p>
    <w:p w:rsidR="00AD4CBE" w:rsidRPr="00311E82" w:rsidRDefault="00AD4CBE" w:rsidP="00AD4CBE">
      <w:pPr>
        <w:jc w:val="center"/>
        <w:rPr>
          <w:rFonts w:eastAsia="Times New Roman"/>
          <w:lang w:eastAsia="ar-SA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4395"/>
        <w:gridCol w:w="4677"/>
      </w:tblGrid>
      <w:tr w:rsidR="00AD4CBE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CBE" w:rsidRPr="00311E82" w:rsidRDefault="00AD4CBE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Tárgy: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CBE" w:rsidRPr="00311E82" w:rsidRDefault="00D416E5">
            <w:pPr>
              <w:jc w:val="both"/>
              <w:rPr>
                <w:rFonts w:eastAsia="Times New Roman"/>
                <w:lang w:eastAsia="ar-SA"/>
              </w:rPr>
            </w:pPr>
            <w:r w:rsidRPr="00311E82">
              <w:t>A VIP nonprofit Kft. társasági szerződésének módosítása</w:t>
            </w:r>
          </w:p>
        </w:tc>
      </w:tr>
      <w:tr w:rsidR="00AD4CBE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CBE" w:rsidRPr="00311E82" w:rsidRDefault="00AD4CBE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Előterjesztő: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CBE" w:rsidRPr="00311E82" w:rsidRDefault="00AD4CBE">
            <w:pPr>
              <w:rPr>
                <w:rFonts w:eastAsia="Times New Roman"/>
                <w:lang w:eastAsia="ar-SA"/>
              </w:rPr>
            </w:pPr>
            <w:r w:rsidRPr="00311E82">
              <w:t>Filóné Ferencz Ibolya polgármester</w:t>
            </w:r>
          </w:p>
        </w:tc>
      </w:tr>
      <w:tr w:rsidR="00AD4CBE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CBE" w:rsidRPr="00311E82" w:rsidRDefault="00AD4CBE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Előterjesztést készítette: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CBE" w:rsidRPr="00311E82" w:rsidRDefault="00AD4CBE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Dr. Márton Antal aljegyző</w:t>
            </w:r>
          </w:p>
        </w:tc>
      </w:tr>
      <w:tr w:rsidR="00AD4CBE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CBE" w:rsidRPr="00311E82" w:rsidRDefault="00AD4CBE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Előterjesztés száma: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E" w:rsidRPr="00311E82" w:rsidRDefault="00044E10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</w:t>
            </w:r>
            <w:r w:rsidR="00240C17">
              <w:rPr>
                <w:rFonts w:eastAsia="Times New Roman"/>
                <w:lang w:eastAsia="ar-SA"/>
              </w:rPr>
              <w:t>.</w:t>
            </w:r>
            <w:r w:rsidR="0008703D" w:rsidRPr="00311E82">
              <w:rPr>
                <w:rFonts w:eastAsia="Times New Roman"/>
                <w:lang w:eastAsia="ar-SA"/>
              </w:rPr>
              <w:t xml:space="preserve"> sz.</w:t>
            </w:r>
          </w:p>
        </w:tc>
      </w:tr>
      <w:tr w:rsidR="00D416E5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6E5" w:rsidRPr="00311E82" w:rsidRDefault="000946C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Mellékletek: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E5" w:rsidRPr="00311E82" w:rsidRDefault="000946C0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  <w:tr w:rsidR="000946C0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Előterjesztést tárgyalja: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C0" w:rsidRPr="00311E82" w:rsidRDefault="000946C0" w:rsidP="00DB3C72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Pénzügyi Bizottság</w:t>
            </w:r>
          </w:p>
        </w:tc>
      </w:tr>
      <w:tr w:rsidR="000946C0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Az előterjesztés a jogszabályi feltételeknek megfelel: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</w:p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Filczinger Ágnes jegyző</w:t>
            </w:r>
          </w:p>
        </w:tc>
      </w:tr>
      <w:tr w:rsidR="000946C0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C0" w:rsidRPr="00311E82" w:rsidRDefault="000946C0">
            <w:pPr>
              <w:rPr>
                <w:rFonts w:eastAsia="Times New Roman"/>
                <w:u w:val="single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A döntéshez szükséges többség: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u w:val="single"/>
                <w:lang w:eastAsia="ar-SA"/>
              </w:rPr>
              <w:t>egyszerű/</w:t>
            </w:r>
            <w:r w:rsidRPr="00311E82">
              <w:rPr>
                <w:rFonts w:eastAsia="Times New Roman"/>
                <w:lang w:eastAsia="ar-SA"/>
              </w:rPr>
              <w:t>minősített</w:t>
            </w:r>
          </w:p>
        </w:tc>
      </w:tr>
      <w:tr w:rsidR="000946C0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Döntési forma: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rendelet/</w:t>
            </w:r>
            <w:r w:rsidRPr="00311E82">
              <w:rPr>
                <w:rFonts w:eastAsia="Times New Roman"/>
                <w:u w:val="single"/>
                <w:lang w:eastAsia="ar-SA"/>
              </w:rPr>
              <w:t>határozat</w:t>
            </w:r>
            <w:r w:rsidRPr="00311E82">
              <w:rPr>
                <w:rFonts w:eastAsia="Times New Roman"/>
                <w:lang w:eastAsia="ar-SA"/>
              </w:rPr>
              <w:t xml:space="preserve"> (normatív, hatósági, egyéb)</w:t>
            </w:r>
          </w:p>
        </w:tc>
      </w:tr>
      <w:tr w:rsidR="000946C0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C0" w:rsidRPr="00311E82" w:rsidRDefault="000946C0">
            <w:pPr>
              <w:rPr>
                <w:rFonts w:eastAsia="Times New Roman"/>
                <w:u w:val="single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 xml:space="preserve">Az előterjesztést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u w:val="single"/>
                <w:lang w:eastAsia="ar-SA"/>
              </w:rPr>
              <w:t>nyílt ülésen kell</w:t>
            </w:r>
            <w:r w:rsidRPr="00311E82">
              <w:rPr>
                <w:rFonts w:eastAsia="Times New Roman"/>
                <w:lang w:eastAsia="ar-SA"/>
              </w:rPr>
              <w:t>/zárt ülésen kell/zárt ülésen lehet tárgyalni</w:t>
            </w:r>
          </w:p>
        </w:tc>
      </w:tr>
      <w:tr w:rsidR="000946C0" w:rsidRPr="00311E82" w:rsidTr="00567D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Véleményezésre megkapta: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</w:p>
          <w:p w:rsidR="000946C0" w:rsidRPr="00311E82" w:rsidRDefault="000946C0">
            <w:pPr>
              <w:rPr>
                <w:rFonts w:eastAsia="Times New Roman"/>
                <w:lang w:eastAsia="ar-SA"/>
              </w:rPr>
            </w:pPr>
            <w:r w:rsidRPr="00311E82">
              <w:rPr>
                <w:rFonts w:eastAsia="Times New Roman"/>
                <w:lang w:eastAsia="ar-SA"/>
              </w:rPr>
              <w:t>Filóné Ferencz Ibolya polgármester</w:t>
            </w:r>
          </w:p>
        </w:tc>
      </w:tr>
    </w:tbl>
    <w:p w:rsidR="00AD4CBE" w:rsidRPr="00311E82" w:rsidRDefault="00AD4CBE" w:rsidP="00AD4CBE">
      <w:pPr>
        <w:spacing w:before="100" w:beforeAutospacing="1" w:after="100" w:afterAutospacing="1"/>
        <w:rPr>
          <w:rFonts w:eastAsia="Times New Roman"/>
          <w:b/>
          <w:bCs/>
        </w:rPr>
      </w:pPr>
      <w:r w:rsidRPr="00311E82">
        <w:rPr>
          <w:rFonts w:eastAsia="Times New Roman"/>
          <w:b/>
          <w:bCs/>
        </w:rPr>
        <w:t>Tisztelt Képviselő-testület!</w:t>
      </w:r>
    </w:p>
    <w:p w:rsidR="00FA6E5F" w:rsidRDefault="00FA6E5F" w:rsidP="00FA6E5F">
      <w:pPr>
        <w:jc w:val="both"/>
      </w:pPr>
      <w:r>
        <w:t xml:space="preserve">A </w:t>
      </w:r>
      <w:r w:rsidR="0074457A" w:rsidRPr="00311E82">
        <w:t>Völgységi Ipari Park Nonprofit Kft</w:t>
      </w:r>
      <w:r w:rsidR="0074457A">
        <w:t>.</w:t>
      </w:r>
      <w:r w:rsidR="0074457A" w:rsidRPr="00311E82">
        <w:t xml:space="preserve"> </w:t>
      </w:r>
      <w:r>
        <w:t>a közeljövőben konzorci</w:t>
      </w:r>
      <w:r w:rsidR="00EC7C39">
        <w:t>umi</w:t>
      </w:r>
      <w:r>
        <w:t xml:space="preserve"> partnerként várhatóan közreműköd</w:t>
      </w:r>
      <w:r w:rsidR="00EC7C39">
        <w:t>ik</w:t>
      </w:r>
      <w:r>
        <w:t xml:space="preserve"> </w:t>
      </w:r>
      <w:r w:rsidR="00EC7C39">
        <w:t>TOP PLUSZ pályázati források felhasználásában</w:t>
      </w:r>
      <w:r>
        <w:t xml:space="preserve"> és</w:t>
      </w:r>
      <w:r w:rsidR="00EC7C39">
        <w:t xml:space="preserve"> a beruházások kivitelezésében</w:t>
      </w:r>
      <w:r>
        <w:t>.</w:t>
      </w:r>
    </w:p>
    <w:p w:rsidR="00FA6E5F" w:rsidRPr="00FA6E5F" w:rsidRDefault="00FA6E5F" w:rsidP="00FA6E5F">
      <w:pPr>
        <w:jc w:val="both"/>
      </w:pPr>
    </w:p>
    <w:p w:rsidR="00FA6E5F" w:rsidRDefault="00FA6E5F" w:rsidP="00FA6E5F">
      <w:pPr>
        <w:jc w:val="both"/>
      </w:pPr>
      <w:r>
        <w:t xml:space="preserve">A VIP Nonprofit Kft. társasági szerződése jelenleg nem tartalmaz semmilyen korlátozást az ügyvezető társaság nevében történő kötelezettségvállalása esetére. Tekintve, hogy a társaságnak már csak önkormányzatunk és a szintén 100 %-os önkormányzati tulajdonú BONYCOM Nonprofit Kft. a tulajdonosa javaslom e vonatkozásban egy összegszerű korlát megfogalmazását és a társasági szerződésnek az alábbi kitétellel történő kiegészítését, módosítását.   </w:t>
      </w:r>
    </w:p>
    <w:p w:rsidR="00FA6E5F" w:rsidRDefault="00FA6E5F" w:rsidP="00FA6E5F">
      <w:pPr>
        <w:jc w:val="both"/>
      </w:pPr>
    </w:p>
    <w:p w:rsidR="00FA6E5F" w:rsidRPr="00FA6E5F" w:rsidRDefault="00FA6E5F" w:rsidP="00FA6E5F">
      <w:pPr>
        <w:jc w:val="both"/>
        <w:rPr>
          <w:i/>
          <w:iCs/>
        </w:rPr>
      </w:pPr>
      <w:r w:rsidRPr="00FA6E5F">
        <w:rPr>
          <w:i/>
          <w:iCs/>
        </w:rPr>
        <w:t>„Az ügyvezető köteles a taggyűlés előzetes hozzájárulását megszerezni olyan kötelezettségvállalás előtt, amelynek mértéke a</w:t>
      </w:r>
      <w:r>
        <w:rPr>
          <w:i/>
          <w:iCs/>
        </w:rPr>
        <w:t>z 5 millió,- Ft-ot, azaz öt</w:t>
      </w:r>
      <w:r w:rsidRPr="00FA6E5F">
        <w:rPr>
          <w:i/>
          <w:iCs/>
        </w:rPr>
        <w:t xml:space="preserve"> millió forintot meghaladja. A hozzájárulás hiányában a kötelezettségvállalásra irányuló szerződés, vagy nyilatkozat nem tehető meg, e tekintetben az ügyvezető felelőssége korlátlan</w:t>
      </w:r>
      <w:r>
        <w:rPr>
          <w:i/>
          <w:iCs/>
        </w:rPr>
        <w:t>.</w:t>
      </w:r>
      <w:r w:rsidRPr="00FA6E5F">
        <w:rPr>
          <w:i/>
          <w:iCs/>
        </w:rPr>
        <w:t>”</w:t>
      </w:r>
    </w:p>
    <w:p w:rsidR="00FA6E5F" w:rsidRDefault="00FA6E5F" w:rsidP="004B1F17">
      <w:pPr>
        <w:jc w:val="both"/>
      </w:pPr>
    </w:p>
    <w:p w:rsidR="004B1F17" w:rsidRPr="00311E82" w:rsidRDefault="004B1F17" w:rsidP="004B1F17">
      <w:pPr>
        <w:jc w:val="both"/>
      </w:pPr>
      <w:r w:rsidRPr="00311E82">
        <w:t>Kérem a Tisztelt képviselő-testületet, hogy a határozati ja</w:t>
      </w:r>
      <w:r w:rsidR="00DB3C72">
        <w:t>vaslatot elfogadni szíveskedjen!</w:t>
      </w:r>
    </w:p>
    <w:p w:rsidR="004B1F17" w:rsidRDefault="004B1F17" w:rsidP="00AD4CBE">
      <w:pPr>
        <w:rPr>
          <w:b/>
          <w:bCs/>
          <w:u w:val="single"/>
        </w:rPr>
      </w:pPr>
    </w:p>
    <w:p w:rsidR="00195993" w:rsidRDefault="00195993" w:rsidP="00AD4CBE">
      <w:pPr>
        <w:rPr>
          <w:b/>
          <w:bCs/>
          <w:u w:val="single"/>
        </w:rPr>
      </w:pPr>
    </w:p>
    <w:p w:rsidR="00195993" w:rsidRDefault="00195993" w:rsidP="00AD4CBE">
      <w:pPr>
        <w:rPr>
          <w:b/>
          <w:bCs/>
          <w:u w:val="single"/>
        </w:rPr>
      </w:pPr>
    </w:p>
    <w:p w:rsidR="0074457A" w:rsidRDefault="0074457A" w:rsidP="00AD4CBE">
      <w:pPr>
        <w:rPr>
          <w:b/>
          <w:bCs/>
          <w:u w:val="single"/>
        </w:rPr>
      </w:pPr>
    </w:p>
    <w:p w:rsidR="00195993" w:rsidRDefault="00195993" w:rsidP="00AD4CBE">
      <w:pPr>
        <w:rPr>
          <w:b/>
          <w:bCs/>
          <w:u w:val="single"/>
        </w:rPr>
      </w:pPr>
    </w:p>
    <w:p w:rsidR="0074457A" w:rsidRDefault="0074457A" w:rsidP="00AD4CBE">
      <w:pPr>
        <w:rPr>
          <w:b/>
          <w:bCs/>
          <w:u w:val="single"/>
        </w:rPr>
      </w:pPr>
    </w:p>
    <w:p w:rsidR="00AD4CBE" w:rsidRPr="00311E82" w:rsidRDefault="00AD4CBE" w:rsidP="00AD4CBE">
      <w:pPr>
        <w:rPr>
          <w:b/>
          <w:bCs/>
          <w:u w:val="single"/>
        </w:rPr>
      </w:pPr>
      <w:r w:rsidRPr="00311E82">
        <w:rPr>
          <w:b/>
          <w:bCs/>
          <w:u w:val="single"/>
        </w:rPr>
        <w:lastRenderedPageBreak/>
        <w:t>Határozati javaslat:</w:t>
      </w:r>
    </w:p>
    <w:p w:rsidR="00195993" w:rsidRDefault="00195993" w:rsidP="000F53EE">
      <w:pPr>
        <w:jc w:val="both"/>
      </w:pPr>
    </w:p>
    <w:p w:rsidR="000F53EE" w:rsidRDefault="000F53EE" w:rsidP="000F53EE">
      <w:pPr>
        <w:jc w:val="both"/>
      </w:pPr>
      <w:r w:rsidRPr="00311E82">
        <w:t xml:space="preserve">Bonyhád Város Önkormányzatának Képviselő-testülete a Völgységi Ipari Park Nonprofit </w:t>
      </w:r>
      <w:proofErr w:type="spellStart"/>
      <w:r w:rsidRPr="00311E82">
        <w:t>Kft.-vel</w:t>
      </w:r>
      <w:proofErr w:type="spellEnd"/>
      <w:r w:rsidRPr="00311E82">
        <w:t xml:space="preserve"> kapcsolatosan az alábbi döntéseket hozza:</w:t>
      </w:r>
    </w:p>
    <w:p w:rsidR="00195993" w:rsidRPr="00311E82" w:rsidRDefault="00195993" w:rsidP="000F53EE">
      <w:pPr>
        <w:jc w:val="both"/>
      </w:pPr>
    </w:p>
    <w:p w:rsidR="00FA6E5F" w:rsidRPr="00FA6E5F" w:rsidRDefault="00AD4CBE" w:rsidP="00FA6E5F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11E82">
        <w:rPr>
          <w:rFonts w:ascii="Times New Roman" w:hAnsi="Times New Roman"/>
          <w:sz w:val="24"/>
          <w:szCs w:val="24"/>
        </w:rPr>
        <w:t>Bonyhád Város Önkormányzat Képviselő-testülete</w:t>
      </w:r>
      <w:r w:rsidR="004B1F17" w:rsidRPr="00311E82">
        <w:rPr>
          <w:rFonts w:ascii="Times New Roman" w:hAnsi="Times New Roman"/>
          <w:sz w:val="24"/>
          <w:szCs w:val="24"/>
        </w:rPr>
        <w:t xml:space="preserve"> támogatja a Völgységi Ipari Park Nonprofit </w:t>
      </w:r>
      <w:proofErr w:type="gramStart"/>
      <w:r w:rsidR="004B1F17" w:rsidRPr="00311E82">
        <w:rPr>
          <w:rFonts w:ascii="Times New Roman" w:hAnsi="Times New Roman"/>
          <w:sz w:val="24"/>
          <w:szCs w:val="24"/>
        </w:rPr>
        <w:t>Kft.  társasági</w:t>
      </w:r>
      <w:proofErr w:type="gramEnd"/>
      <w:r w:rsidR="004B1F17" w:rsidRPr="00311E82">
        <w:rPr>
          <w:rFonts w:ascii="Times New Roman" w:hAnsi="Times New Roman"/>
          <w:sz w:val="24"/>
          <w:szCs w:val="24"/>
        </w:rPr>
        <w:t xml:space="preserve"> szerződés</w:t>
      </w:r>
      <w:r w:rsidR="00850C26" w:rsidRPr="00311E82">
        <w:rPr>
          <w:rFonts w:ascii="Times New Roman" w:hAnsi="Times New Roman"/>
          <w:sz w:val="24"/>
          <w:szCs w:val="24"/>
        </w:rPr>
        <w:t>ének</w:t>
      </w:r>
      <w:r w:rsidR="00FA6E5F">
        <w:rPr>
          <w:rFonts w:ascii="Times New Roman" w:hAnsi="Times New Roman"/>
          <w:sz w:val="24"/>
          <w:szCs w:val="24"/>
        </w:rPr>
        <w:t xml:space="preserve"> kiegészítését,</w:t>
      </w:r>
      <w:r w:rsidR="004B1F17" w:rsidRPr="00311E82">
        <w:rPr>
          <w:rFonts w:ascii="Times New Roman" w:hAnsi="Times New Roman"/>
          <w:sz w:val="24"/>
          <w:szCs w:val="24"/>
        </w:rPr>
        <w:t xml:space="preserve"> módosítását</w:t>
      </w:r>
      <w:r w:rsidR="00850C26" w:rsidRPr="00311E82">
        <w:rPr>
          <w:rFonts w:ascii="Times New Roman" w:hAnsi="Times New Roman"/>
          <w:sz w:val="24"/>
          <w:szCs w:val="24"/>
        </w:rPr>
        <w:t xml:space="preserve"> </w:t>
      </w:r>
      <w:r w:rsidR="00FA6E5F">
        <w:rPr>
          <w:rFonts w:ascii="Times New Roman" w:hAnsi="Times New Roman"/>
          <w:sz w:val="24"/>
          <w:szCs w:val="24"/>
        </w:rPr>
        <w:t>az alább kitétellel:</w:t>
      </w:r>
      <w:r w:rsidR="00850C26" w:rsidRPr="00311E82">
        <w:rPr>
          <w:rFonts w:ascii="Times New Roman" w:hAnsi="Times New Roman"/>
          <w:sz w:val="24"/>
          <w:szCs w:val="24"/>
        </w:rPr>
        <w:t xml:space="preserve"> </w:t>
      </w:r>
      <w:r w:rsidR="00FA6E5F" w:rsidRPr="00FA6E5F">
        <w:rPr>
          <w:rFonts w:ascii="Times New Roman" w:hAnsi="Times New Roman"/>
          <w:i/>
          <w:iCs/>
          <w:sz w:val="24"/>
          <w:szCs w:val="24"/>
        </w:rPr>
        <w:t>„Az ügyvezető köteles a taggyűlés előzetes hozzájárulását megszerezni olyan kötelezettségvállalás előtt, amelynek mértéke a</w:t>
      </w:r>
      <w:r w:rsidR="00C27D21">
        <w:rPr>
          <w:rFonts w:ascii="Times New Roman" w:hAnsi="Times New Roman"/>
          <w:i/>
          <w:iCs/>
          <w:sz w:val="24"/>
          <w:szCs w:val="24"/>
        </w:rPr>
        <w:t xml:space="preserve"> nettó</w:t>
      </w:r>
      <w:r w:rsidR="00FA6E5F" w:rsidRPr="00FA6E5F">
        <w:rPr>
          <w:rFonts w:ascii="Times New Roman" w:hAnsi="Times New Roman"/>
          <w:i/>
          <w:iCs/>
          <w:sz w:val="24"/>
          <w:szCs w:val="24"/>
        </w:rPr>
        <w:t xml:space="preserve"> 5 millió,- Ft-ot, azaz</w:t>
      </w:r>
      <w:r w:rsidR="00C27D21">
        <w:rPr>
          <w:rFonts w:ascii="Times New Roman" w:hAnsi="Times New Roman"/>
          <w:i/>
          <w:iCs/>
          <w:sz w:val="24"/>
          <w:szCs w:val="24"/>
        </w:rPr>
        <w:t xml:space="preserve"> nettó</w:t>
      </w:r>
      <w:r w:rsidR="00FA6E5F" w:rsidRPr="00FA6E5F">
        <w:rPr>
          <w:rFonts w:ascii="Times New Roman" w:hAnsi="Times New Roman"/>
          <w:i/>
          <w:iCs/>
          <w:sz w:val="24"/>
          <w:szCs w:val="24"/>
        </w:rPr>
        <w:t xml:space="preserve"> öt millió forintot meghaladja. A hozzájárulás hiányában a kötelezettségvállalásra irányuló szerződés, vagy nyilatkozat nem tehető meg, e tekintetben az ügyvezető felelőssége korlátlan.”</w:t>
      </w:r>
    </w:p>
    <w:p w:rsidR="00FA6E5F" w:rsidRPr="00FA6E5F" w:rsidRDefault="00FA6E5F" w:rsidP="00FA6E5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27D21" w:rsidRDefault="00195993" w:rsidP="00C27D21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11E82">
        <w:rPr>
          <w:rFonts w:ascii="Times New Roman" w:hAnsi="Times New Roman"/>
          <w:sz w:val="24"/>
          <w:szCs w:val="24"/>
        </w:rPr>
        <w:t>Bonyhád Város Önkormányzat</w:t>
      </w:r>
      <w:r w:rsidR="000F53EE" w:rsidRPr="00311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0F53EE" w:rsidRPr="00311E82">
        <w:rPr>
          <w:rFonts w:ascii="Times New Roman" w:hAnsi="Times New Roman"/>
          <w:sz w:val="24"/>
          <w:szCs w:val="24"/>
        </w:rPr>
        <w:t>épviselő-testület</w:t>
      </w:r>
      <w:r>
        <w:rPr>
          <w:rFonts w:ascii="Times New Roman" w:hAnsi="Times New Roman"/>
          <w:sz w:val="24"/>
          <w:szCs w:val="24"/>
        </w:rPr>
        <w:t>e</w:t>
      </w:r>
      <w:r w:rsidR="000F53EE" w:rsidRPr="00311E82">
        <w:rPr>
          <w:rFonts w:ascii="Times New Roman" w:hAnsi="Times New Roman"/>
          <w:sz w:val="24"/>
          <w:szCs w:val="24"/>
        </w:rPr>
        <w:t xml:space="preserve"> </w:t>
      </w:r>
      <w:r w:rsidR="00E735FA" w:rsidRPr="00311E82">
        <w:rPr>
          <w:rFonts w:ascii="Times New Roman" w:hAnsi="Times New Roman"/>
          <w:sz w:val="24"/>
          <w:szCs w:val="24"/>
        </w:rPr>
        <w:t>felhatalmazza a polgármester</w:t>
      </w:r>
      <w:r w:rsidR="00372C8B" w:rsidRPr="00311E82">
        <w:rPr>
          <w:rFonts w:ascii="Times New Roman" w:hAnsi="Times New Roman"/>
          <w:sz w:val="24"/>
          <w:szCs w:val="24"/>
        </w:rPr>
        <w:t>t</w:t>
      </w:r>
      <w:r w:rsidR="00E735FA" w:rsidRPr="00311E82">
        <w:rPr>
          <w:rFonts w:ascii="Times New Roman" w:hAnsi="Times New Roman"/>
          <w:sz w:val="24"/>
          <w:szCs w:val="24"/>
        </w:rPr>
        <w:t>,</w:t>
      </w:r>
      <w:r w:rsidR="000446FF">
        <w:rPr>
          <w:rFonts w:ascii="Times New Roman" w:hAnsi="Times New Roman"/>
          <w:sz w:val="24"/>
          <w:szCs w:val="24"/>
        </w:rPr>
        <w:t xml:space="preserve"> </w:t>
      </w:r>
      <w:r w:rsidR="00E735FA" w:rsidRPr="00311E82">
        <w:rPr>
          <w:rFonts w:ascii="Times New Roman" w:hAnsi="Times New Roman"/>
          <w:sz w:val="24"/>
          <w:szCs w:val="24"/>
        </w:rPr>
        <w:t xml:space="preserve">hogy </w:t>
      </w:r>
      <w:r w:rsidR="004B1F17" w:rsidRPr="00311E82">
        <w:rPr>
          <w:rFonts w:ascii="Times New Roman" w:hAnsi="Times New Roman"/>
          <w:sz w:val="24"/>
          <w:szCs w:val="24"/>
        </w:rPr>
        <w:t xml:space="preserve">támogassa a Völgységi Ipari Park Nonprofit Kft. taggyűlése előtt a társasági szerződés </w:t>
      </w:r>
      <w:r w:rsidR="00311E82" w:rsidRPr="00311E82">
        <w:rPr>
          <w:rFonts w:ascii="Times New Roman" w:hAnsi="Times New Roman"/>
          <w:sz w:val="24"/>
          <w:szCs w:val="24"/>
        </w:rPr>
        <w:t xml:space="preserve">jelen határozat </w:t>
      </w:r>
      <w:r w:rsidR="001C3F30">
        <w:rPr>
          <w:rFonts w:ascii="Times New Roman" w:hAnsi="Times New Roman"/>
          <w:sz w:val="24"/>
          <w:szCs w:val="24"/>
        </w:rPr>
        <w:t>a</w:t>
      </w:r>
      <w:r w:rsidR="00311E82" w:rsidRPr="00311E82">
        <w:rPr>
          <w:rFonts w:ascii="Times New Roman" w:hAnsi="Times New Roman"/>
          <w:sz w:val="24"/>
          <w:szCs w:val="24"/>
        </w:rPr>
        <w:t xml:space="preserve">) pontja szerinti </w:t>
      </w:r>
      <w:r w:rsidR="004B1F17" w:rsidRPr="00311E82">
        <w:rPr>
          <w:rFonts w:ascii="Times New Roman" w:hAnsi="Times New Roman"/>
          <w:sz w:val="24"/>
          <w:szCs w:val="24"/>
        </w:rPr>
        <w:t>módosítását.</w:t>
      </w:r>
    </w:p>
    <w:p w:rsidR="00C27D21" w:rsidRDefault="00C27D21" w:rsidP="00C27D21">
      <w:pPr>
        <w:pStyle w:val="Listaszerbekezds"/>
      </w:pPr>
    </w:p>
    <w:p w:rsidR="00C27D21" w:rsidRPr="00C27D21" w:rsidRDefault="00195993" w:rsidP="00C27D21">
      <w:pPr>
        <w:pStyle w:val="Listaszerbekezds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11E82">
        <w:rPr>
          <w:rFonts w:ascii="Times New Roman" w:hAnsi="Times New Roman"/>
          <w:sz w:val="24"/>
          <w:szCs w:val="24"/>
        </w:rPr>
        <w:t>Bonyhád Város Önkormányzat</w:t>
      </w:r>
      <w:r w:rsidR="00C27D21" w:rsidRPr="00C27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C27D21" w:rsidRPr="00C27D21">
        <w:rPr>
          <w:rFonts w:ascii="Times New Roman" w:hAnsi="Times New Roman"/>
          <w:sz w:val="24"/>
          <w:szCs w:val="24"/>
        </w:rPr>
        <w:t>épviselő-testület</w:t>
      </w:r>
      <w:r>
        <w:rPr>
          <w:rFonts w:ascii="Times New Roman" w:hAnsi="Times New Roman"/>
          <w:sz w:val="24"/>
          <w:szCs w:val="24"/>
        </w:rPr>
        <w:t>e</w:t>
      </w:r>
      <w:r w:rsidR="000446FF">
        <w:rPr>
          <w:rFonts w:ascii="Times New Roman" w:hAnsi="Times New Roman"/>
          <w:sz w:val="24"/>
          <w:szCs w:val="24"/>
        </w:rPr>
        <w:t xml:space="preserve">, mint a </w:t>
      </w:r>
      <w:r w:rsidR="000446FF" w:rsidRPr="00C27D21">
        <w:rPr>
          <w:rFonts w:ascii="Times New Roman" w:hAnsi="Times New Roman"/>
          <w:sz w:val="24"/>
          <w:szCs w:val="24"/>
        </w:rPr>
        <w:t xml:space="preserve">Bonycom Nonprofit Kft. </w:t>
      </w:r>
      <w:r w:rsidR="000446FF">
        <w:rPr>
          <w:rFonts w:ascii="Times New Roman" w:hAnsi="Times New Roman"/>
          <w:sz w:val="24"/>
          <w:szCs w:val="24"/>
        </w:rPr>
        <w:t>tulajdonos</w:t>
      </w:r>
      <w:r w:rsidR="006A0744">
        <w:rPr>
          <w:rFonts w:ascii="Times New Roman" w:hAnsi="Times New Roman"/>
          <w:sz w:val="24"/>
          <w:szCs w:val="24"/>
        </w:rPr>
        <w:t>i jogait gyakorló szerv</w:t>
      </w:r>
      <w:r w:rsidR="000446FF">
        <w:rPr>
          <w:rFonts w:ascii="Times New Roman" w:hAnsi="Times New Roman"/>
          <w:sz w:val="24"/>
          <w:szCs w:val="24"/>
        </w:rPr>
        <w:t>,</w:t>
      </w:r>
      <w:r w:rsidR="00C27D21" w:rsidRPr="00C27D21">
        <w:rPr>
          <w:rFonts w:ascii="Times New Roman" w:hAnsi="Times New Roman"/>
          <w:sz w:val="24"/>
          <w:szCs w:val="24"/>
        </w:rPr>
        <w:t xml:space="preserve"> felhatalmazza a Bonycom Nonprofit Kft. ügyvezetőjét, hogy támogassa a Völgységi Ipari Park Nonprofit Kft. taggyűlése előtt a társasági szerződés jelen határozat a) pontja szerinti módosítását.</w:t>
      </w:r>
    </w:p>
    <w:p w:rsidR="00C27D21" w:rsidRPr="00311E82" w:rsidRDefault="00C27D21" w:rsidP="00C27D2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311E82" w:rsidRDefault="00311E82" w:rsidP="00311E82">
      <w:pPr>
        <w:jc w:val="both"/>
      </w:pPr>
      <w:r>
        <w:t xml:space="preserve">Határidő: </w:t>
      </w:r>
      <w:r w:rsidR="00A27C72">
        <w:t>2022. február 22.</w:t>
      </w:r>
    </w:p>
    <w:p w:rsidR="00311E82" w:rsidRDefault="00311E82" w:rsidP="00311E82">
      <w:pPr>
        <w:jc w:val="both"/>
      </w:pPr>
      <w:r>
        <w:t>Felelős: Filóné Ferencz Ibolya polgármester</w:t>
      </w:r>
    </w:p>
    <w:p w:rsidR="00FA6E5F" w:rsidRDefault="00FA6E5F" w:rsidP="00311E82">
      <w:pPr>
        <w:jc w:val="both"/>
      </w:pPr>
      <w:r>
        <w:t>Végrehajtásért felelős: Futár Rajmund ügyvezető</w:t>
      </w:r>
    </w:p>
    <w:p w:rsidR="00271CF8" w:rsidRPr="00311E82" w:rsidRDefault="00271CF8" w:rsidP="007F70C6">
      <w:pPr>
        <w:spacing w:before="120"/>
        <w:jc w:val="both"/>
      </w:pPr>
    </w:p>
    <w:p w:rsidR="007F70C6" w:rsidRPr="00311E82" w:rsidRDefault="007F70C6" w:rsidP="007F70C6">
      <w:pPr>
        <w:spacing w:before="120"/>
        <w:jc w:val="both"/>
      </w:pPr>
      <w:r w:rsidRPr="00311E82">
        <w:t xml:space="preserve">Bonyhád, 2022. január </w:t>
      </w:r>
      <w:r w:rsidR="004B1F17" w:rsidRPr="00311E82">
        <w:t>1</w:t>
      </w:r>
      <w:r w:rsidR="00311E82">
        <w:t>8</w:t>
      </w:r>
      <w:r w:rsidRPr="00311E82">
        <w:t>.</w:t>
      </w:r>
    </w:p>
    <w:p w:rsidR="007F70C6" w:rsidRPr="00311E82" w:rsidRDefault="007F70C6" w:rsidP="007F70C6">
      <w:pPr>
        <w:jc w:val="both"/>
      </w:pPr>
    </w:p>
    <w:p w:rsidR="007F70C6" w:rsidRPr="00311E82" w:rsidRDefault="007F70C6" w:rsidP="007F70C6">
      <w:pPr>
        <w:ind w:left="2124"/>
        <w:jc w:val="center"/>
      </w:pPr>
      <w:r w:rsidRPr="00311E82">
        <w:t>Filóné Ferencz Ibolya</w:t>
      </w:r>
      <w:r w:rsidRPr="00311E82">
        <w:br/>
        <w:t>polgármester</w:t>
      </w:r>
    </w:p>
    <w:sectPr w:rsidR="007F70C6" w:rsidRPr="00311E82" w:rsidSect="005373B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72" w:rsidRDefault="00DB3C72">
      <w:r>
        <w:separator/>
      </w:r>
    </w:p>
  </w:endnote>
  <w:endnote w:type="continuationSeparator" w:id="0">
    <w:p w:rsidR="00DB3C72" w:rsidRDefault="00DB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472"/>
      <w:docPartObj>
        <w:docPartGallery w:val="Page Numbers (Bottom of Page)"/>
        <w:docPartUnique/>
      </w:docPartObj>
    </w:sdtPr>
    <w:sdtContent>
      <w:p w:rsidR="00DB3C72" w:rsidRDefault="00AD5F84">
        <w:pPr>
          <w:pStyle w:val="llb"/>
          <w:jc w:val="center"/>
        </w:pPr>
        <w:r>
          <w:fldChar w:fldCharType="begin"/>
        </w:r>
        <w:r w:rsidR="001C3F30">
          <w:instrText xml:space="preserve"> PAGE   \* MERGEFORMAT </w:instrText>
        </w:r>
        <w:r>
          <w:fldChar w:fldCharType="separate"/>
        </w:r>
        <w:r w:rsidR="00044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C72" w:rsidRDefault="00DB3C7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471"/>
      <w:docPartObj>
        <w:docPartGallery w:val="Page Numbers (Bottom of Page)"/>
        <w:docPartUnique/>
      </w:docPartObj>
    </w:sdtPr>
    <w:sdtContent>
      <w:p w:rsidR="00DB3C72" w:rsidRDefault="00AD5F84">
        <w:pPr>
          <w:pStyle w:val="llb"/>
          <w:jc w:val="center"/>
        </w:pPr>
        <w:r>
          <w:fldChar w:fldCharType="begin"/>
        </w:r>
        <w:r w:rsidR="001C3F30">
          <w:instrText xml:space="preserve"> PAGE   \* MERGEFORMAT </w:instrText>
        </w:r>
        <w:r>
          <w:fldChar w:fldCharType="separate"/>
        </w:r>
        <w:r w:rsidR="00044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C72" w:rsidRDefault="00DB3C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72" w:rsidRDefault="00DB3C72">
      <w:r>
        <w:separator/>
      </w:r>
    </w:p>
  </w:footnote>
  <w:footnote w:type="continuationSeparator" w:id="0">
    <w:p w:rsidR="00DB3C72" w:rsidRDefault="00DB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72" w:rsidRPr="007F70C6" w:rsidRDefault="00DB3C72" w:rsidP="005373B0">
    <w:pPr>
      <w:pStyle w:val="lfej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-144780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3C72" w:rsidRPr="007F70C6" w:rsidRDefault="00DB3C72" w:rsidP="005373B0">
    <w:pPr>
      <w:pStyle w:val="lfej"/>
      <w:spacing w:after="240"/>
      <w:jc w:val="right"/>
      <w:rPr>
        <w:b/>
        <w:sz w:val="32"/>
        <w:szCs w:val="32"/>
      </w:rPr>
    </w:pPr>
    <w:r w:rsidRPr="007F70C6">
      <w:rPr>
        <w:b/>
        <w:sz w:val="32"/>
        <w:szCs w:val="32"/>
      </w:rPr>
      <w:t>BONYHÁD VÁROS ÖNKORMÁNYZATA</w:t>
    </w:r>
  </w:p>
  <w:p w:rsidR="00DB3C72" w:rsidRDefault="00DB3C72" w:rsidP="005373B0">
    <w:pPr>
      <w:pStyle w:val="lfej"/>
      <w:pBdr>
        <w:bottom w:val="single" w:sz="4" w:space="1" w:color="auto"/>
      </w:pBdr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63A"/>
    <w:multiLevelType w:val="hybridMultilevel"/>
    <w:tmpl w:val="EDC2BFAE"/>
    <w:lvl w:ilvl="0" w:tplc="BFCA4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7CCA"/>
    <w:multiLevelType w:val="hybridMultilevel"/>
    <w:tmpl w:val="A54021B2"/>
    <w:lvl w:ilvl="0" w:tplc="04FE052C">
      <w:start w:val="13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278A"/>
    <w:multiLevelType w:val="hybridMultilevel"/>
    <w:tmpl w:val="BD1EE29C"/>
    <w:lvl w:ilvl="0" w:tplc="7444D26A">
      <w:start w:val="114"/>
      <w:numFmt w:val="decimal"/>
      <w:lvlText w:val="%1.)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544C"/>
    <w:multiLevelType w:val="hybridMultilevel"/>
    <w:tmpl w:val="62EC8384"/>
    <w:lvl w:ilvl="0" w:tplc="A4B64932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00015CD"/>
    <w:multiLevelType w:val="hybridMultilevel"/>
    <w:tmpl w:val="FD94AD06"/>
    <w:lvl w:ilvl="0" w:tplc="E0466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3E05"/>
    <w:multiLevelType w:val="hybridMultilevel"/>
    <w:tmpl w:val="58EE0A46"/>
    <w:lvl w:ilvl="0" w:tplc="372851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775B"/>
    <w:multiLevelType w:val="hybridMultilevel"/>
    <w:tmpl w:val="C5BEA9FC"/>
    <w:lvl w:ilvl="0" w:tplc="7D84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A21EC"/>
    <w:multiLevelType w:val="hybridMultilevel"/>
    <w:tmpl w:val="6654FB58"/>
    <w:lvl w:ilvl="0" w:tplc="A36E4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A961CD"/>
    <w:multiLevelType w:val="hybridMultilevel"/>
    <w:tmpl w:val="665C6F84"/>
    <w:lvl w:ilvl="0" w:tplc="0D7E0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E8B"/>
    <w:multiLevelType w:val="hybridMultilevel"/>
    <w:tmpl w:val="4FAAB55E"/>
    <w:lvl w:ilvl="0" w:tplc="B3067A0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D140675"/>
    <w:multiLevelType w:val="hybridMultilevel"/>
    <w:tmpl w:val="2D66E6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2DFC"/>
    <w:multiLevelType w:val="hybridMultilevel"/>
    <w:tmpl w:val="2996D4E4"/>
    <w:lvl w:ilvl="0" w:tplc="040E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1C84"/>
    <w:multiLevelType w:val="hybridMultilevel"/>
    <w:tmpl w:val="CF02143E"/>
    <w:lvl w:ilvl="0" w:tplc="335A7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010D"/>
    <w:multiLevelType w:val="hybridMultilevel"/>
    <w:tmpl w:val="343C453E"/>
    <w:lvl w:ilvl="0" w:tplc="D674A3E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Lucida Sans Unicode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2A15D2E"/>
    <w:multiLevelType w:val="hybridMultilevel"/>
    <w:tmpl w:val="FCDC4A48"/>
    <w:lvl w:ilvl="0" w:tplc="AA109D8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B621F6"/>
    <w:multiLevelType w:val="hybridMultilevel"/>
    <w:tmpl w:val="A8EE265C"/>
    <w:lvl w:ilvl="0" w:tplc="EF229A86">
      <w:start w:val="19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16590"/>
    <w:multiLevelType w:val="hybridMultilevel"/>
    <w:tmpl w:val="A824F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831C2"/>
    <w:multiLevelType w:val="hybridMultilevel"/>
    <w:tmpl w:val="46FA53E8"/>
    <w:lvl w:ilvl="0" w:tplc="42704D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A2BD1"/>
    <w:multiLevelType w:val="hybridMultilevel"/>
    <w:tmpl w:val="27122256"/>
    <w:lvl w:ilvl="0" w:tplc="39909A62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B727BA6"/>
    <w:multiLevelType w:val="hybridMultilevel"/>
    <w:tmpl w:val="ED2A290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23FCB"/>
    <w:multiLevelType w:val="hybridMultilevel"/>
    <w:tmpl w:val="12A6B17C"/>
    <w:lvl w:ilvl="0" w:tplc="9D8ED6CC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F0714"/>
    <w:multiLevelType w:val="hybridMultilevel"/>
    <w:tmpl w:val="FE720484"/>
    <w:lvl w:ilvl="0" w:tplc="682E3080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931C4"/>
    <w:multiLevelType w:val="hybridMultilevel"/>
    <w:tmpl w:val="99D292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02FC5"/>
    <w:multiLevelType w:val="hybridMultilevel"/>
    <w:tmpl w:val="3A10F992"/>
    <w:lvl w:ilvl="0" w:tplc="098ECD3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F93D11"/>
    <w:multiLevelType w:val="hybridMultilevel"/>
    <w:tmpl w:val="5A2498E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973F1"/>
    <w:multiLevelType w:val="multilevel"/>
    <w:tmpl w:val="8C08AB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5263E"/>
    <w:multiLevelType w:val="multilevel"/>
    <w:tmpl w:val="58484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16"/>
  </w:num>
  <w:num w:numId="7">
    <w:abstractNumId w:val="20"/>
  </w:num>
  <w:num w:numId="8">
    <w:abstractNumId w:val="22"/>
  </w:num>
  <w:num w:numId="9">
    <w:abstractNumId w:val="0"/>
  </w:num>
  <w:num w:numId="10">
    <w:abstractNumId w:val="11"/>
  </w:num>
  <w:num w:numId="11">
    <w:abstractNumId w:val="19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15"/>
  </w:num>
  <w:num w:numId="17">
    <w:abstractNumId w:val="31"/>
  </w:num>
  <w:num w:numId="18">
    <w:abstractNumId w:val="4"/>
  </w:num>
  <w:num w:numId="19">
    <w:abstractNumId w:val="17"/>
  </w:num>
  <w:num w:numId="20">
    <w:abstractNumId w:val="28"/>
  </w:num>
  <w:num w:numId="21">
    <w:abstractNumId w:val="25"/>
  </w:num>
  <w:num w:numId="22">
    <w:abstractNumId w:val="27"/>
  </w:num>
  <w:num w:numId="23">
    <w:abstractNumId w:val="2"/>
  </w:num>
  <w:num w:numId="24">
    <w:abstractNumId w:val="24"/>
  </w:num>
  <w:num w:numId="25">
    <w:abstractNumId w:val="13"/>
  </w:num>
  <w:num w:numId="26">
    <w:abstractNumId w:val="29"/>
  </w:num>
  <w:num w:numId="27">
    <w:abstractNumId w:val="1"/>
  </w:num>
  <w:num w:numId="28">
    <w:abstractNumId w:val="23"/>
  </w:num>
  <w:num w:numId="29">
    <w:abstractNumId w:val="14"/>
  </w:num>
  <w:num w:numId="30">
    <w:abstractNumId w:val="18"/>
  </w:num>
  <w:num w:numId="31">
    <w:abstractNumId w:val="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07279"/>
    <w:rsid w:val="00015726"/>
    <w:rsid w:val="000245C6"/>
    <w:rsid w:val="0002624F"/>
    <w:rsid w:val="00026369"/>
    <w:rsid w:val="00031E24"/>
    <w:rsid w:val="00034118"/>
    <w:rsid w:val="000345A4"/>
    <w:rsid w:val="00037309"/>
    <w:rsid w:val="000446FF"/>
    <w:rsid w:val="00044E10"/>
    <w:rsid w:val="000504B3"/>
    <w:rsid w:val="000538F8"/>
    <w:rsid w:val="00054461"/>
    <w:rsid w:val="00056AE0"/>
    <w:rsid w:val="00060B61"/>
    <w:rsid w:val="0006379F"/>
    <w:rsid w:val="00064CC3"/>
    <w:rsid w:val="00065EF8"/>
    <w:rsid w:val="00070A13"/>
    <w:rsid w:val="00072C6C"/>
    <w:rsid w:val="000734BC"/>
    <w:rsid w:val="00074996"/>
    <w:rsid w:val="00076A28"/>
    <w:rsid w:val="00076BE8"/>
    <w:rsid w:val="00083B8A"/>
    <w:rsid w:val="0008661E"/>
    <w:rsid w:val="0008703D"/>
    <w:rsid w:val="00091426"/>
    <w:rsid w:val="000946C0"/>
    <w:rsid w:val="00097E95"/>
    <w:rsid w:val="000A1AB8"/>
    <w:rsid w:val="000A4F98"/>
    <w:rsid w:val="000A68BB"/>
    <w:rsid w:val="000B1C6C"/>
    <w:rsid w:val="000B1D1B"/>
    <w:rsid w:val="000B2C23"/>
    <w:rsid w:val="000B4EFA"/>
    <w:rsid w:val="000B58A4"/>
    <w:rsid w:val="000B63C6"/>
    <w:rsid w:val="000C582D"/>
    <w:rsid w:val="000C65B3"/>
    <w:rsid w:val="000C7CBC"/>
    <w:rsid w:val="000D52A6"/>
    <w:rsid w:val="000D5E68"/>
    <w:rsid w:val="000D7BD7"/>
    <w:rsid w:val="000E4A2E"/>
    <w:rsid w:val="000F192E"/>
    <w:rsid w:val="000F1A10"/>
    <w:rsid w:val="000F36ED"/>
    <w:rsid w:val="000F53EE"/>
    <w:rsid w:val="00100480"/>
    <w:rsid w:val="00102E10"/>
    <w:rsid w:val="001076A4"/>
    <w:rsid w:val="00116E0E"/>
    <w:rsid w:val="001208BD"/>
    <w:rsid w:val="0013132D"/>
    <w:rsid w:val="00131949"/>
    <w:rsid w:val="00131C4F"/>
    <w:rsid w:val="00134BF1"/>
    <w:rsid w:val="00136592"/>
    <w:rsid w:val="001431B2"/>
    <w:rsid w:val="00144B1B"/>
    <w:rsid w:val="00147266"/>
    <w:rsid w:val="00155357"/>
    <w:rsid w:val="00157002"/>
    <w:rsid w:val="001600AB"/>
    <w:rsid w:val="00161A5F"/>
    <w:rsid w:val="00161AB0"/>
    <w:rsid w:val="001719DF"/>
    <w:rsid w:val="0017337A"/>
    <w:rsid w:val="00174955"/>
    <w:rsid w:val="00180DAE"/>
    <w:rsid w:val="00182018"/>
    <w:rsid w:val="001839AB"/>
    <w:rsid w:val="00190081"/>
    <w:rsid w:val="00195993"/>
    <w:rsid w:val="00197076"/>
    <w:rsid w:val="001A0780"/>
    <w:rsid w:val="001A24FF"/>
    <w:rsid w:val="001B2F7D"/>
    <w:rsid w:val="001B336E"/>
    <w:rsid w:val="001B54F9"/>
    <w:rsid w:val="001B6D24"/>
    <w:rsid w:val="001B7A18"/>
    <w:rsid w:val="001C2071"/>
    <w:rsid w:val="001C3455"/>
    <w:rsid w:val="001C3F30"/>
    <w:rsid w:val="001D0E82"/>
    <w:rsid w:val="001D75BE"/>
    <w:rsid w:val="001E00E3"/>
    <w:rsid w:val="00205F65"/>
    <w:rsid w:val="0021517B"/>
    <w:rsid w:val="0022367A"/>
    <w:rsid w:val="0022603F"/>
    <w:rsid w:val="00230B30"/>
    <w:rsid w:val="00237026"/>
    <w:rsid w:val="002402FA"/>
    <w:rsid w:val="00240C17"/>
    <w:rsid w:val="00251543"/>
    <w:rsid w:val="002624FF"/>
    <w:rsid w:val="0026543C"/>
    <w:rsid w:val="00271AAD"/>
    <w:rsid w:val="00271CF8"/>
    <w:rsid w:val="00272D21"/>
    <w:rsid w:val="002803AE"/>
    <w:rsid w:val="00294D60"/>
    <w:rsid w:val="0029577D"/>
    <w:rsid w:val="00297659"/>
    <w:rsid w:val="002A3A63"/>
    <w:rsid w:val="002A5964"/>
    <w:rsid w:val="002A7A14"/>
    <w:rsid w:val="002B364E"/>
    <w:rsid w:val="002B4A00"/>
    <w:rsid w:val="002C1BFD"/>
    <w:rsid w:val="002C3AD0"/>
    <w:rsid w:val="002D5AF6"/>
    <w:rsid w:val="002D60A3"/>
    <w:rsid w:val="002D70BF"/>
    <w:rsid w:val="002F1D17"/>
    <w:rsid w:val="002F1E6F"/>
    <w:rsid w:val="002F2227"/>
    <w:rsid w:val="0030109E"/>
    <w:rsid w:val="00301A48"/>
    <w:rsid w:val="00303370"/>
    <w:rsid w:val="003060D3"/>
    <w:rsid w:val="00310F11"/>
    <w:rsid w:val="00311E82"/>
    <w:rsid w:val="0031279A"/>
    <w:rsid w:val="00315C95"/>
    <w:rsid w:val="00317154"/>
    <w:rsid w:val="00321618"/>
    <w:rsid w:val="00330297"/>
    <w:rsid w:val="00334620"/>
    <w:rsid w:val="0033542F"/>
    <w:rsid w:val="003356C4"/>
    <w:rsid w:val="003467D3"/>
    <w:rsid w:val="00352404"/>
    <w:rsid w:val="00352D21"/>
    <w:rsid w:val="0036088C"/>
    <w:rsid w:val="003612AE"/>
    <w:rsid w:val="00362301"/>
    <w:rsid w:val="0036294B"/>
    <w:rsid w:val="003657F4"/>
    <w:rsid w:val="00366DF8"/>
    <w:rsid w:val="003701A1"/>
    <w:rsid w:val="00371C9C"/>
    <w:rsid w:val="00372C8B"/>
    <w:rsid w:val="003775BA"/>
    <w:rsid w:val="003775DB"/>
    <w:rsid w:val="00382822"/>
    <w:rsid w:val="0038618F"/>
    <w:rsid w:val="0039291D"/>
    <w:rsid w:val="00393233"/>
    <w:rsid w:val="00396D69"/>
    <w:rsid w:val="003A1147"/>
    <w:rsid w:val="003A42CB"/>
    <w:rsid w:val="003A6EDE"/>
    <w:rsid w:val="003A753E"/>
    <w:rsid w:val="003B1765"/>
    <w:rsid w:val="003B3485"/>
    <w:rsid w:val="003B39FC"/>
    <w:rsid w:val="003B5272"/>
    <w:rsid w:val="003D75E8"/>
    <w:rsid w:val="003E1509"/>
    <w:rsid w:val="003E2A92"/>
    <w:rsid w:val="003E738D"/>
    <w:rsid w:val="003F030D"/>
    <w:rsid w:val="003F330A"/>
    <w:rsid w:val="00402C80"/>
    <w:rsid w:val="00404F85"/>
    <w:rsid w:val="0040501A"/>
    <w:rsid w:val="004078FA"/>
    <w:rsid w:val="004123D4"/>
    <w:rsid w:val="0041283E"/>
    <w:rsid w:val="00412843"/>
    <w:rsid w:val="0041284B"/>
    <w:rsid w:val="00420D01"/>
    <w:rsid w:val="00422C62"/>
    <w:rsid w:val="00437753"/>
    <w:rsid w:val="004377EF"/>
    <w:rsid w:val="004423F3"/>
    <w:rsid w:val="004443EF"/>
    <w:rsid w:val="004446D9"/>
    <w:rsid w:val="004456E8"/>
    <w:rsid w:val="004510A5"/>
    <w:rsid w:val="00456F73"/>
    <w:rsid w:val="0045701B"/>
    <w:rsid w:val="00461451"/>
    <w:rsid w:val="00463609"/>
    <w:rsid w:val="0047105F"/>
    <w:rsid w:val="004727C3"/>
    <w:rsid w:val="004742B9"/>
    <w:rsid w:val="004745DC"/>
    <w:rsid w:val="00477E6B"/>
    <w:rsid w:val="004852FB"/>
    <w:rsid w:val="0049191F"/>
    <w:rsid w:val="00491E81"/>
    <w:rsid w:val="004924F0"/>
    <w:rsid w:val="00492F27"/>
    <w:rsid w:val="0049646C"/>
    <w:rsid w:val="004B184F"/>
    <w:rsid w:val="004B1F17"/>
    <w:rsid w:val="004B2BF7"/>
    <w:rsid w:val="004B392A"/>
    <w:rsid w:val="004B57E9"/>
    <w:rsid w:val="004D0D2A"/>
    <w:rsid w:val="004D127F"/>
    <w:rsid w:val="004D37C1"/>
    <w:rsid w:val="004E217A"/>
    <w:rsid w:val="004E2B4A"/>
    <w:rsid w:val="004E3128"/>
    <w:rsid w:val="004E71B9"/>
    <w:rsid w:val="004F3B27"/>
    <w:rsid w:val="004F4395"/>
    <w:rsid w:val="004F54DD"/>
    <w:rsid w:val="004F7DD9"/>
    <w:rsid w:val="005003F4"/>
    <w:rsid w:val="00500E44"/>
    <w:rsid w:val="00502A74"/>
    <w:rsid w:val="0050441F"/>
    <w:rsid w:val="0050673E"/>
    <w:rsid w:val="005074E0"/>
    <w:rsid w:val="005136BB"/>
    <w:rsid w:val="00514717"/>
    <w:rsid w:val="00514B0D"/>
    <w:rsid w:val="00527C94"/>
    <w:rsid w:val="00530548"/>
    <w:rsid w:val="005367B9"/>
    <w:rsid w:val="005373B0"/>
    <w:rsid w:val="00541717"/>
    <w:rsid w:val="00542C20"/>
    <w:rsid w:val="00545626"/>
    <w:rsid w:val="005518A9"/>
    <w:rsid w:val="005532B3"/>
    <w:rsid w:val="005541A4"/>
    <w:rsid w:val="00555199"/>
    <w:rsid w:val="00561724"/>
    <w:rsid w:val="00561A5B"/>
    <w:rsid w:val="00562EC1"/>
    <w:rsid w:val="00564D42"/>
    <w:rsid w:val="00567D7C"/>
    <w:rsid w:val="00576442"/>
    <w:rsid w:val="00585AC6"/>
    <w:rsid w:val="00586E1C"/>
    <w:rsid w:val="005965A2"/>
    <w:rsid w:val="00597F9D"/>
    <w:rsid w:val="005B4F7A"/>
    <w:rsid w:val="005B55D3"/>
    <w:rsid w:val="005C44E1"/>
    <w:rsid w:val="005C6BD1"/>
    <w:rsid w:val="005D04F2"/>
    <w:rsid w:val="005D391A"/>
    <w:rsid w:val="005E26EE"/>
    <w:rsid w:val="005E276A"/>
    <w:rsid w:val="005E49AD"/>
    <w:rsid w:val="005E6A49"/>
    <w:rsid w:val="005E7E70"/>
    <w:rsid w:val="005F1EA1"/>
    <w:rsid w:val="005F5167"/>
    <w:rsid w:val="006120D6"/>
    <w:rsid w:val="006121DA"/>
    <w:rsid w:val="00614446"/>
    <w:rsid w:val="00616E01"/>
    <w:rsid w:val="006178E8"/>
    <w:rsid w:val="006178FB"/>
    <w:rsid w:val="006223B5"/>
    <w:rsid w:val="0062417F"/>
    <w:rsid w:val="006278A7"/>
    <w:rsid w:val="00643F85"/>
    <w:rsid w:val="00644B76"/>
    <w:rsid w:val="00650BD8"/>
    <w:rsid w:val="0065227A"/>
    <w:rsid w:val="00652B6B"/>
    <w:rsid w:val="00655C60"/>
    <w:rsid w:val="0066283A"/>
    <w:rsid w:val="00670D80"/>
    <w:rsid w:val="00674A34"/>
    <w:rsid w:val="006754CB"/>
    <w:rsid w:val="00677D20"/>
    <w:rsid w:val="00683DED"/>
    <w:rsid w:val="00687631"/>
    <w:rsid w:val="0069112E"/>
    <w:rsid w:val="006A0744"/>
    <w:rsid w:val="006A26C1"/>
    <w:rsid w:val="006A27DB"/>
    <w:rsid w:val="006B23D4"/>
    <w:rsid w:val="006B58DE"/>
    <w:rsid w:val="006C31AB"/>
    <w:rsid w:val="006C55B6"/>
    <w:rsid w:val="006D3371"/>
    <w:rsid w:val="006D6E3E"/>
    <w:rsid w:val="006D718C"/>
    <w:rsid w:val="006E0747"/>
    <w:rsid w:val="006E19DB"/>
    <w:rsid w:val="006E3EF2"/>
    <w:rsid w:val="006F112B"/>
    <w:rsid w:val="006F5848"/>
    <w:rsid w:val="006F5B16"/>
    <w:rsid w:val="0070056E"/>
    <w:rsid w:val="007021A1"/>
    <w:rsid w:val="00702A9D"/>
    <w:rsid w:val="007063ED"/>
    <w:rsid w:val="0071282F"/>
    <w:rsid w:val="00720FED"/>
    <w:rsid w:val="007305A0"/>
    <w:rsid w:val="00730715"/>
    <w:rsid w:val="00731508"/>
    <w:rsid w:val="0073248B"/>
    <w:rsid w:val="00740320"/>
    <w:rsid w:val="00743627"/>
    <w:rsid w:val="0074457A"/>
    <w:rsid w:val="007452A6"/>
    <w:rsid w:val="00745F5F"/>
    <w:rsid w:val="0074712B"/>
    <w:rsid w:val="00754325"/>
    <w:rsid w:val="00756A34"/>
    <w:rsid w:val="00756F5F"/>
    <w:rsid w:val="00760D17"/>
    <w:rsid w:val="0076163A"/>
    <w:rsid w:val="00765A09"/>
    <w:rsid w:val="00770DA6"/>
    <w:rsid w:val="00770DB4"/>
    <w:rsid w:val="00772A06"/>
    <w:rsid w:val="00777947"/>
    <w:rsid w:val="00781617"/>
    <w:rsid w:val="0079068E"/>
    <w:rsid w:val="007936A9"/>
    <w:rsid w:val="00796468"/>
    <w:rsid w:val="007B54AC"/>
    <w:rsid w:val="007B77C0"/>
    <w:rsid w:val="007C2A4C"/>
    <w:rsid w:val="007C3BC3"/>
    <w:rsid w:val="007C582A"/>
    <w:rsid w:val="007E01C6"/>
    <w:rsid w:val="007E185E"/>
    <w:rsid w:val="007E7692"/>
    <w:rsid w:val="007F34DA"/>
    <w:rsid w:val="007F46D5"/>
    <w:rsid w:val="007F70C6"/>
    <w:rsid w:val="007F74D4"/>
    <w:rsid w:val="007F77F0"/>
    <w:rsid w:val="007F7805"/>
    <w:rsid w:val="00802469"/>
    <w:rsid w:val="0080460D"/>
    <w:rsid w:val="00815555"/>
    <w:rsid w:val="00824964"/>
    <w:rsid w:val="0083274B"/>
    <w:rsid w:val="00832A6C"/>
    <w:rsid w:val="0084000B"/>
    <w:rsid w:val="00840562"/>
    <w:rsid w:val="00840C01"/>
    <w:rsid w:val="008432E6"/>
    <w:rsid w:val="00843E70"/>
    <w:rsid w:val="008504DF"/>
    <w:rsid w:val="00850C26"/>
    <w:rsid w:val="00851BA6"/>
    <w:rsid w:val="00853CF4"/>
    <w:rsid w:val="008543F5"/>
    <w:rsid w:val="00863F84"/>
    <w:rsid w:val="00865A90"/>
    <w:rsid w:val="0087435B"/>
    <w:rsid w:val="00877F3B"/>
    <w:rsid w:val="0088067A"/>
    <w:rsid w:val="008835A5"/>
    <w:rsid w:val="00883637"/>
    <w:rsid w:val="00884650"/>
    <w:rsid w:val="0088655C"/>
    <w:rsid w:val="00887EFC"/>
    <w:rsid w:val="00891BE3"/>
    <w:rsid w:val="00895D5E"/>
    <w:rsid w:val="00897B02"/>
    <w:rsid w:val="008A389D"/>
    <w:rsid w:val="008A5CD0"/>
    <w:rsid w:val="008C025A"/>
    <w:rsid w:val="008C5C7A"/>
    <w:rsid w:val="008C7BF3"/>
    <w:rsid w:val="008D218E"/>
    <w:rsid w:val="008D27F8"/>
    <w:rsid w:val="008E3030"/>
    <w:rsid w:val="008E539E"/>
    <w:rsid w:val="008E53A7"/>
    <w:rsid w:val="008F2E3A"/>
    <w:rsid w:val="00906C8A"/>
    <w:rsid w:val="00913217"/>
    <w:rsid w:val="00921083"/>
    <w:rsid w:val="00936D2C"/>
    <w:rsid w:val="0094071A"/>
    <w:rsid w:val="00940DCE"/>
    <w:rsid w:val="009421D5"/>
    <w:rsid w:val="00945096"/>
    <w:rsid w:val="009468F7"/>
    <w:rsid w:val="00950FCB"/>
    <w:rsid w:val="00956870"/>
    <w:rsid w:val="00956FEA"/>
    <w:rsid w:val="0096233B"/>
    <w:rsid w:val="00964230"/>
    <w:rsid w:val="00966467"/>
    <w:rsid w:val="009714FB"/>
    <w:rsid w:val="0097772A"/>
    <w:rsid w:val="00981800"/>
    <w:rsid w:val="00994209"/>
    <w:rsid w:val="00994A0C"/>
    <w:rsid w:val="009A6610"/>
    <w:rsid w:val="009A7CDC"/>
    <w:rsid w:val="009B13E5"/>
    <w:rsid w:val="009B3D68"/>
    <w:rsid w:val="009B5480"/>
    <w:rsid w:val="009B5D45"/>
    <w:rsid w:val="009B7ECC"/>
    <w:rsid w:val="009C503F"/>
    <w:rsid w:val="009C67C1"/>
    <w:rsid w:val="009D5638"/>
    <w:rsid w:val="009E5E6B"/>
    <w:rsid w:val="009E63FD"/>
    <w:rsid w:val="009F4E55"/>
    <w:rsid w:val="009F68F4"/>
    <w:rsid w:val="00A03E08"/>
    <w:rsid w:val="00A07A88"/>
    <w:rsid w:val="00A11E42"/>
    <w:rsid w:val="00A15296"/>
    <w:rsid w:val="00A22FA9"/>
    <w:rsid w:val="00A25398"/>
    <w:rsid w:val="00A26F9F"/>
    <w:rsid w:val="00A27C72"/>
    <w:rsid w:val="00A364C2"/>
    <w:rsid w:val="00A64748"/>
    <w:rsid w:val="00A712AF"/>
    <w:rsid w:val="00A72D11"/>
    <w:rsid w:val="00A75176"/>
    <w:rsid w:val="00A7644B"/>
    <w:rsid w:val="00A77CAD"/>
    <w:rsid w:val="00A8075A"/>
    <w:rsid w:val="00A900CA"/>
    <w:rsid w:val="00A93A51"/>
    <w:rsid w:val="00A95CFF"/>
    <w:rsid w:val="00A97A23"/>
    <w:rsid w:val="00AA0F38"/>
    <w:rsid w:val="00AA1E56"/>
    <w:rsid w:val="00AA20D1"/>
    <w:rsid w:val="00AA25DA"/>
    <w:rsid w:val="00AA2F87"/>
    <w:rsid w:val="00AA7000"/>
    <w:rsid w:val="00AB5B5F"/>
    <w:rsid w:val="00AB7CFE"/>
    <w:rsid w:val="00AC1EBE"/>
    <w:rsid w:val="00AC3210"/>
    <w:rsid w:val="00AC4B1A"/>
    <w:rsid w:val="00AC4BD3"/>
    <w:rsid w:val="00AD16F8"/>
    <w:rsid w:val="00AD20F6"/>
    <w:rsid w:val="00AD4575"/>
    <w:rsid w:val="00AD4CBE"/>
    <w:rsid w:val="00AD5F84"/>
    <w:rsid w:val="00AD7896"/>
    <w:rsid w:val="00AE1E00"/>
    <w:rsid w:val="00AE4F5A"/>
    <w:rsid w:val="00AE670C"/>
    <w:rsid w:val="00AE67DB"/>
    <w:rsid w:val="00AE7134"/>
    <w:rsid w:val="00AF1829"/>
    <w:rsid w:val="00AF3F5C"/>
    <w:rsid w:val="00AF45E7"/>
    <w:rsid w:val="00B02471"/>
    <w:rsid w:val="00B100D2"/>
    <w:rsid w:val="00B1497B"/>
    <w:rsid w:val="00B1522F"/>
    <w:rsid w:val="00B23240"/>
    <w:rsid w:val="00B240A9"/>
    <w:rsid w:val="00B24297"/>
    <w:rsid w:val="00B316A4"/>
    <w:rsid w:val="00B3199F"/>
    <w:rsid w:val="00B31F0B"/>
    <w:rsid w:val="00B326C5"/>
    <w:rsid w:val="00B34546"/>
    <w:rsid w:val="00B3721A"/>
    <w:rsid w:val="00B41F45"/>
    <w:rsid w:val="00B43008"/>
    <w:rsid w:val="00B47849"/>
    <w:rsid w:val="00B51C48"/>
    <w:rsid w:val="00B54D4C"/>
    <w:rsid w:val="00B5584F"/>
    <w:rsid w:val="00B609AE"/>
    <w:rsid w:val="00B72CC0"/>
    <w:rsid w:val="00B75139"/>
    <w:rsid w:val="00B91B48"/>
    <w:rsid w:val="00B92FE2"/>
    <w:rsid w:val="00B93653"/>
    <w:rsid w:val="00B93F64"/>
    <w:rsid w:val="00BA4875"/>
    <w:rsid w:val="00BB2D71"/>
    <w:rsid w:val="00BB6084"/>
    <w:rsid w:val="00BC16C7"/>
    <w:rsid w:val="00BC1CE0"/>
    <w:rsid w:val="00BC26AD"/>
    <w:rsid w:val="00BC3221"/>
    <w:rsid w:val="00BD07C6"/>
    <w:rsid w:val="00BD10EA"/>
    <w:rsid w:val="00BD4043"/>
    <w:rsid w:val="00BD58F9"/>
    <w:rsid w:val="00BE2533"/>
    <w:rsid w:val="00BF533D"/>
    <w:rsid w:val="00C004AD"/>
    <w:rsid w:val="00C0107A"/>
    <w:rsid w:val="00C13996"/>
    <w:rsid w:val="00C20855"/>
    <w:rsid w:val="00C27D21"/>
    <w:rsid w:val="00C27E69"/>
    <w:rsid w:val="00C351E6"/>
    <w:rsid w:val="00C40AA7"/>
    <w:rsid w:val="00C421E8"/>
    <w:rsid w:val="00C42C38"/>
    <w:rsid w:val="00C42EC6"/>
    <w:rsid w:val="00C43888"/>
    <w:rsid w:val="00C44BED"/>
    <w:rsid w:val="00C5057C"/>
    <w:rsid w:val="00C52D2F"/>
    <w:rsid w:val="00C530DE"/>
    <w:rsid w:val="00C530EE"/>
    <w:rsid w:val="00C53709"/>
    <w:rsid w:val="00C54205"/>
    <w:rsid w:val="00C555D4"/>
    <w:rsid w:val="00C57535"/>
    <w:rsid w:val="00C654D9"/>
    <w:rsid w:val="00C65F0D"/>
    <w:rsid w:val="00C6689D"/>
    <w:rsid w:val="00C73E9E"/>
    <w:rsid w:val="00C75D64"/>
    <w:rsid w:val="00C81A79"/>
    <w:rsid w:val="00C8351E"/>
    <w:rsid w:val="00C90096"/>
    <w:rsid w:val="00C9033D"/>
    <w:rsid w:val="00C93564"/>
    <w:rsid w:val="00C9547F"/>
    <w:rsid w:val="00CB0317"/>
    <w:rsid w:val="00CB1119"/>
    <w:rsid w:val="00CB5CB1"/>
    <w:rsid w:val="00CB7CE3"/>
    <w:rsid w:val="00CC212C"/>
    <w:rsid w:val="00CC7DD9"/>
    <w:rsid w:val="00CD044D"/>
    <w:rsid w:val="00CD1240"/>
    <w:rsid w:val="00CD165E"/>
    <w:rsid w:val="00CE100E"/>
    <w:rsid w:val="00CE30B2"/>
    <w:rsid w:val="00CE76F1"/>
    <w:rsid w:val="00CF08B9"/>
    <w:rsid w:val="00CF17F5"/>
    <w:rsid w:val="00CF3F8A"/>
    <w:rsid w:val="00CF4B78"/>
    <w:rsid w:val="00D0567F"/>
    <w:rsid w:val="00D11272"/>
    <w:rsid w:val="00D2101C"/>
    <w:rsid w:val="00D264B3"/>
    <w:rsid w:val="00D34CF0"/>
    <w:rsid w:val="00D416E5"/>
    <w:rsid w:val="00D422B6"/>
    <w:rsid w:val="00D6535D"/>
    <w:rsid w:val="00D70FF8"/>
    <w:rsid w:val="00D7111A"/>
    <w:rsid w:val="00D72436"/>
    <w:rsid w:val="00D762FE"/>
    <w:rsid w:val="00D80473"/>
    <w:rsid w:val="00D80A36"/>
    <w:rsid w:val="00D818A9"/>
    <w:rsid w:val="00D91B3E"/>
    <w:rsid w:val="00D948B7"/>
    <w:rsid w:val="00D97BB5"/>
    <w:rsid w:val="00DA1372"/>
    <w:rsid w:val="00DA43AC"/>
    <w:rsid w:val="00DA67B3"/>
    <w:rsid w:val="00DB3C72"/>
    <w:rsid w:val="00DB6484"/>
    <w:rsid w:val="00DC1684"/>
    <w:rsid w:val="00DC30CD"/>
    <w:rsid w:val="00DC7C38"/>
    <w:rsid w:val="00DD3124"/>
    <w:rsid w:val="00DD6CE9"/>
    <w:rsid w:val="00DF1491"/>
    <w:rsid w:val="00DF7AAE"/>
    <w:rsid w:val="00E019D9"/>
    <w:rsid w:val="00E02A84"/>
    <w:rsid w:val="00E12EF4"/>
    <w:rsid w:val="00E1745C"/>
    <w:rsid w:val="00E26754"/>
    <w:rsid w:val="00E27456"/>
    <w:rsid w:val="00E321B5"/>
    <w:rsid w:val="00E34327"/>
    <w:rsid w:val="00E3751E"/>
    <w:rsid w:val="00E37730"/>
    <w:rsid w:val="00E40E1C"/>
    <w:rsid w:val="00E44C4D"/>
    <w:rsid w:val="00E5358A"/>
    <w:rsid w:val="00E56A00"/>
    <w:rsid w:val="00E6177A"/>
    <w:rsid w:val="00E65814"/>
    <w:rsid w:val="00E7016E"/>
    <w:rsid w:val="00E713A2"/>
    <w:rsid w:val="00E726D9"/>
    <w:rsid w:val="00E735FA"/>
    <w:rsid w:val="00E75ADA"/>
    <w:rsid w:val="00E75EC4"/>
    <w:rsid w:val="00E771F6"/>
    <w:rsid w:val="00E7734E"/>
    <w:rsid w:val="00E844F9"/>
    <w:rsid w:val="00E86F70"/>
    <w:rsid w:val="00E926FA"/>
    <w:rsid w:val="00E9662D"/>
    <w:rsid w:val="00EA6960"/>
    <w:rsid w:val="00EB0579"/>
    <w:rsid w:val="00EB1FD4"/>
    <w:rsid w:val="00EB305E"/>
    <w:rsid w:val="00EB3398"/>
    <w:rsid w:val="00EB4089"/>
    <w:rsid w:val="00EB4791"/>
    <w:rsid w:val="00EB747B"/>
    <w:rsid w:val="00EC10EC"/>
    <w:rsid w:val="00EC21F8"/>
    <w:rsid w:val="00EC3E08"/>
    <w:rsid w:val="00EC7C39"/>
    <w:rsid w:val="00ED173B"/>
    <w:rsid w:val="00ED623E"/>
    <w:rsid w:val="00EE0A8D"/>
    <w:rsid w:val="00EE1C9B"/>
    <w:rsid w:val="00EE2189"/>
    <w:rsid w:val="00EE3F7B"/>
    <w:rsid w:val="00EE4060"/>
    <w:rsid w:val="00EE51AC"/>
    <w:rsid w:val="00EE6925"/>
    <w:rsid w:val="00EF236C"/>
    <w:rsid w:val="00EF4251"/>
    <w:rsid w:val="00F01C11"/>
    <w:rsid w:val="00F01EF0"/>
    <w:rsid w:val="00F02CA0"/>
    <w:rsid w:val="00F141F5"/>
    <w:rsid w:val="00F17203"/>
    <w:rsid w:val="00F20327"/>
    <w:rsid w:val="00F2054C"/>
    <w:rsid w:val="00F25B0E"/>
    <w:rsid w:val="00F26E32"/>
    <w:rsid w:val="00F30B23"/>
    <w:rsid w:val="00F31964"/>
    <w:rsid w:val="00F31C93"/>
    <w:rsid w:val="00F353F4"/>
    <w:rsid w:val="00F52D9B"/>
    <w:rsid w:val="00F52DB6"/>
    <w:rsid w:val="00F52FC2"/>
    <w:rsid w:val="00F563B6"/>
    <w:rsid w:val="00F5690D"/>
    <w:rsid w:val="00F60AE5"/>
    <w:rsid w:val="00F625D4"/>
    <w:rsid w:val="00F62855"/>
    <w:rsid w:val="00F64B56"/>
    <w:rsid w:val="00F70355"/>
    <w:rsid w:val="00F7114D"/>
    <w:rsid w:val="00F751D3"/>
    <w:rsid w:val="00F8059F"/>
    <w:rsid w:val="00F8552D"/>
    <w:rsid w:val="00F85BB6"/>
    <w:rsid w:val="00F87197"/>
    <w:rsid w:val="00F877FF"/>
    <w:rsid w:val="00F96502"/>
    <w:rsid w:val="00FA6E5F"/>
    <w:rsid w:val="00FB0418"/>
    <w:rsid w:val="00FB23BE"/>
    <w:rsid w:val="00FB64AB"/>
    <w:rsid w:val="00FB6A5A"/>
    <w:rsid w:val="00FC26A5"/>
    <w:rsid w:val="00FC54BA"/>
    <w:rsid w:val="00FC64D5"/>
    <w:rsid w:val="00FC7279"/>
    <w:rsid w:val="00FD300A"/>
    <w:rsid w:val="00FD3F8C"/>
    <w:rsid w:val="00FD62FF"/>
    <w:rsid w:val="00FD7285"/>
    <w:rsid w:val="00FD76D2"/>
    <w:rsid w:val="00FE7698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rFonts w:eastAsia="Lucida Sans Unicode"/>
      <w:sz w:val="24"/>
      <w:szCs w:val="24"/>
    </w:rPr>
  </w:style>
  <w:style w:type="paragraph" w:styleId="Cmsor3">
    <w:name w:val="heading 3"/>
    <w:basedOn w:val="Norml"/>
    <w:next w:val="Norml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styleId="Hiperhivatkozs">
    <w:name w:val="Hyperlink"/>
    <w:rsid w:val="00C530EE"/>
    <w:rPr>
      <w:color w:val="0000FF"/>
      <w:u w:val="single"/>
    </w:rPr>
  </w:style>
  <w:style w:type="paragraph" w:styleId="Buborkszveg">
    <w:name w:val="Balloon Text"/>
    <w:basedOn w:val="Norml"/>
    <w:semiHidden/>
    <w:rsid w:val="0023702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20D1"/>
    <w:pPr>
      <w:jc w:val="both"/>
    </w:pPr>
  </w:style>
  <w:style w:type="paragraph" w:styleId="Vgjegyzetszvege">
    <w:name w:val="endnote text"/>
    <w:basedOn w:val="Norml"/>
    <w:semiHidden/>
    <w:rsid w:val="004B57E9"/>
    <w:rPr>
      <w:sz w:val="20"/>
      <w:szCs w:val="20"/>
    </w:rPr>
  </w:style>
  <w:style w:type="character" w:styleId="Vgjegyzet-hivatkozs">
    <w:name w:val="endnote reference"/>
    <w:semiHidden/>
    <w:rsid w:val="004B57E9"/>
    <w:rPr>
      <w:vertAlign w:val="superscript"/>
    </w:rPr>
  </w:style>
  <w:style w:type="paragraph" w:customStyle="1" w:styleId="justify">
    <w:name w:val="justify"/>
    <w:basedOn w:val="Norml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rsid w:val="00E6177A"/>
  </w:style>
  <w:style w:type="character" w:styleId="Kiemels">
    <w:name w:val="Emphasis"/>
    <w:qFormat/>
    <w:rsid w:val="00E6177A"/>
    <w:rPr>
      <w:i/>
      <w:iCs/>
    </w:rPr>
  </w:style>
  <w:style w:type="character" w:customStyle="1" w:styleId="PHIV">
    <w:name w:val="PHIV"/>
    <w:semiHidden/>
    <w:rsid w:val="00AA25DA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Mrltotthiperhivatkozs">
    <w:name w:val="FollowedHyperlink"/>
    <w:rsid w:val="00A364C2"/>
    <w:rPr>
      <w:color w:val="800080"/>
      <w:u w:val="single"/>
    </w:rPr>
  </w:style>
  <w:style w:type="character" w:customStyle="1" w:styleId="lfejChar">
    <w:name w:val="Élőfej Char"/>
    <w:link w:val="lfej"/>
    <w:uiPriority w:val="99"/>
    <w:locked/>
    <w:rsid w:val="00AE7134"/>
    <w:rPr>
      <w:rFonts w:eastAsia="Lucida Sans Unicode"/>
      <w:sz w:val="24"/>
      <w:szCs w:val="24"/>
      <w:lang w:val="hu-HU" w:eastAsia="hu-HU" w:bidi="ar-SA"/>
    </w:rPr>
  </w:style>
  <w:style w:type="character" w:styleId="Kiemels2">
    <w:name w:val="Strong"/>
    <w:qFormat/>
    <w:rsid w:val="00B24297"/>
    <w:rPr>
      <w:b/>
      <w:bCs/>
    </w:rPr>
  </w:style>
  <w:style w:type="paragraph" w:styleId="Listaszerbekezds">
    <w:name w:val="List Paragraph"/>
    <w:basedOn w:val="Norml"/>
    <w:uiPriority w:val="34"/>
    <w:qFormat/>
    <w:rsid w:val="00404F8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D20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7F70C6"/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</vt:lpstr>
    </vt:vector>
  </TitlesOfParts>
  <Company>-</Company>
  <LinksUpToDate>false</LinksUpToDate>
  <CharactersWithSpaces>3190</CharactersWithSpaces>
  <SharedDoc>false</SharedDoc>
  <HLinks>
    <vt:vector size="30" baseType="variant">
      <vt:variant>
        <vt:i4>2162697</vt:i4>
      </vt:variant>
      <vt:variant>
        <vt:i4>9</vt:i4>
      </vt:variant>
      <vt:variant>
        <vt:i4>0</vt:i4>
      </vt:variant>
      <vt:variant>
        <vt:i4>5</vt:i4>
      </vt:variant>
      <vt:variant>
        <vt:lpwstr>mailto:ttt@tolnataj.hu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tel:30/967-2673</vt:lpwstr>
      </vt:variant>
      <vt:variant>
        <vt:lpwstr/>
      </vt:variant>
      <vt:variant>
        <vt:i4>3080203</vt:i4>
      </vt:variant>
      <vt:variant>
        <vt:i4>3</vt:i4>
      </vt:variant>
      <vt:variant>
        <vt:i4>0</vt:i4>
      </vt:variant>
      <vt:variant>
        <vt:i4>5</vt:i4>
      </vt:variant>
      <vt:variant>
        <vt:lpwstr>mailto:kilianmate@pannontv.eu</vt:lpwstr>
      </vt:variant>
      <vt:variant>
        <vt:lpwstr/>
      </vt:variant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mailto:vizinb88@gmail.com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http://www.bonyhad.hu/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</dc:title>
  <dc:creator>Dr. Márton Antal</dc:creator>
  <cp:lastModifiedBy>surjanv</cp:lastModifiedBy>
  <cp:revision>34</cp:revision>
  <cp:lastPrinted>2021-01-07T14:39:00Z</cp:lastPrinted>
  <dcterms:created xsi:type="dcterms:W3CDTF">2022-01-04T14:56:00Z</dcterms:created>
  <dcterms:modified xsi:type="dcterms:W3CDTF">2022-01-21T08:58:00Z</dcterms:modified>
</cp:coreProperties>
</file>