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DC" w:rsidRPr="00DD219F" w:rsidRDefault="00A814DC" w:rsidP="00A814DC">
      <w:pPr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ELŐTERJESZTÉS</w:t>
      </w:r>
    </w:p>
    <w:p w:rsidR="00A814DC" w:rsidRPr="009118DF" w:rsidRDefault="00A814DC" w:rsidP="00A814DC">
      <w:pPr>
        <w:jc w:val="center"/>
        <w:rPr>
          <w:b/>
        </w:rPr>
      </w:pPr>
    </w:p>
    <w:p w:rsidR="00A814DC" w:rsidRPr="009118DF" w:rsidRDefault="00A814DC" w:rsidP="00A814DC">
      <w:pPr>
        <w:jc w:val="center"/>
      </w:pPr>
      <w:r w:rsidRPr="009118DF">
        <w:t>Bonyhád Város Önkormányz</w:t>
      </w:r>
      <w:r>
        <w:t>ata Képviselő- testületének 2019</w:t>
      </w:r>
      <w:r w:rsidRPr="009118DF">
        <w:t xml:space="preserve">. </w:t>
      </w:r>
      <w:r>
        <w:t>augusztus 29</w:t>
      </w:r>
      <w:r w:rsidRPr="009118DF">
        <w:t>-i</w:t>
      </w:r>
    </w:p>
    <w:p w:rsidR="00A814DC" w:rsidRDefault="00A814DC" w:rsidP="00A814DC">
      <w:pPr>
        <w:ind w:left="-120"/>
        <w:jc w:val="center"/>
      </w:pPr>
      <w:proofErr w:type="gramStart"/>
      <w:r w:rsidRPr="009118DF">
        <w:rPr>
          <w:u w:val="single"/>
        </w:rPr>
        <w:t>rendes</w:t>
      </w:r>
      <w:proofErr w:type="gramEnd"/>
      <w:r w:rsidRPr="009118DF">
        <w:t>/rendkívüli testületi ülésére</w:t>
      </w:r>
    </w:p>
    <w:p w:rsidR="00A814DC" w:rsidRPr="009118DF" w:rsidRDefault="00A814DC" w:rsidP="00A81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A814DC" w:rsidRPr="009118DF" w:rsidTr="005E377D">
        <w:tc>
          <w:tcPr>
            <w:tcW w:w="4606" w:type="dxa"/>
          </w:tcPr>
          <w:p w:rsidR="00A814DC" w:rsidRPr="009118DF" w:rsidRDefault="00A814DC" w:rsidP="005E377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A814DC" w:rsidRPr="00A2449C" w:rsidRDefault="00A814DC" w:rsidP="005E377D">
            <w:pPr>
              <w:jc w:val="both"/>
              <w:rPr>
                <w:lang w:eastAsia="en-US"/>
              </w:rPr>
            </w:pPr>
            <w:r>
              <w:t>Jelentés a lejárt határidejű határozatok végrehajtásáról, tájékoztató a polgármester elmúlt ülés óta végzett munkájáról</w:t>
            </w:r>
          </w:p>
        </w:tc>
      </w:tr>
      <w:tr w:rsidR="00A814DC" w:rsidRPr="009118DF" w:rsidTr="005E377D">
        <w:tc>
          <w:tcPr>
            <w:tcW w:w="4606" w:type="dxa"/>
          </w:tcPr>
          <w:p w:rsidR="00A814DC" w:rsidRPr="009118DF" w:rsidRDefault="00A814DC" w:rsidP="005E377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A814DC" w:rsidRPr="003E6150" w:rsidRDefault="00E354C6" w:rsidP="005E377D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A814DC" w:rsidRPr="009118DF" w:rsidTr="005E377D">
        <w:tc>
          <w:tcPr>
            <w:tcW w:w="4606" w:type="dxa"/>
          </w:tcPr>
          <w:p w:rsidR="00A814DC" w:rsidRPr="009118DF" w:rsidRDefault="00A814DC" w:rsidP="005E377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A814DC" w:rsidRDefault="00A814DC" w:rsidP="005E377D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  <w:p w:rsidR="00A814DC" w:rsidRPr="003E6150" w:rsidRDefault="00A814DC" w:rsidP="005E37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Szakács Rebeka </w:t>
            </w:r>
          </w:p>
        </w:tc>
      </w:tr>
      <w:tr w:rsidR="00A814DC" w:rsidRPr="009118DF" w:rsidTr="005E377D">
        <w:tc>
          <w:tcPr>
            <w:tcW w:w="4606" w:type="dxa"/>
          </w:tcPr>
          <w:p w:rsidR="00A814DC" w:rsidRPr="009118DF" w:rsidRDefault="00A814DC" w:rsidP="005E377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A814DC" w:rsidRPr="004A77C3" w:rsidRDefault="00A814DC" w:rsidP="005E377D">
            <w:pPr>
              <w:rPr>
                <w:lang w:eastAsia="en-US"/>
              </w:rPr>
            </w:pPr>
            <w:r>
              <w:rPr>
                <w:lang w:eastAsia="en-US"/>
              </w:rPr>
              <w:t>124. sz.</w:t>
            </w:r>
          </w:p>
        </w:tc>
      </w:tr>
      <w:tr w:rsidR="00A814DC" w:rsidRPr="009118DF" w:rsidTr="005E377D">
        <w:tc>
          <w:tcPr>
            <w:tcW w:w="4606" w:type="dxa"/>
          </w:tcPr>
          <w:p w:rsidR="00A814DC" w:rsidRPr="009118DF" w:rsidRDefault="00A814DC" w:rsidP="005E377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A814DC" w:rsidRPr="003E6150" w:rsidRDefault="00A814DC" w:rsidP="005E377D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14DC" w:rsidRPr="009118DF" w:rsidTr="005E377D">
        <w:tc>
          <w:tcPr>
            <w:tcW w:w="4606" w:type="dxa"/>
          </w:tcPr>
          <w:p w:rsidR="00A814DC" w:rsidRPr="009118DF" w:rsidRDefault="00A814DC" w:rsidP="005E377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A814DC" w:rsidRDefault="00A814DC" w:rsidP="005E377D">
            <w:pPr>
              <w:rPr>
                <w:lang w:eastAsia="en-US"/>
              </w:rPr>
            </w:pPr>
          </w:p>
          <w:p w:rsidR="00A814DC" w:rsidRPr="003E6150" w:rsidRDefault="00A814DC" w:rsidP="005E377D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A814DC" w:rsidRPr="009118DF" w:rsidTr="005E377D">
        <w:tc>
          <w:tcPr>
            <w:tcW w:w="4606" w:type="dxa"/>
          </w:tcPr>
          <w:p w:rsidR="00A814DC" w:rsidRPr="009118DF" w:rsidRDefault="00A814DC" w:rsidP="005E377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A814DC" w:rsidRPr="00FE55A5" w:rsidRDefault="00A814DC" w:rsidP="005E377D">
            <w:pPr>
              <w:rPr>
                <w:u w:val="single"/>
                <w:lang w:eastAsia="en-US"/>
              </w:rPr>
            </w:pPr>
            <w:r w:rsidRPr="00FE55A5">
              <w:rPr>
                <w:u w:val="single"/>
                <w:lang w:eastAsia="en-US"/>
              </w:rPr>
              <w:t>egyszerű/</w:t>
            </w:r>
            <w:r w:rsidRPr="00FE55A5">
              <w:rPr>
                <w:lang w:eastAsia="en-US"/>
              </w:rPr>
              <w:t>minősített</w:t>
            </w:r>
          </w:p>
        </w:tc>
      </w:tr>
      <w:tr w:rsidR="00A814DC" w:rsidRPr="009118DF" w:rsidTr="005E377D">
        <w:tc>
          <w:tcPr>
            <w:tcW w:w="4606" w:type="dxa"/>
          </w:tcPr>
          <w:p w:rsidR="00A814DC" w:rsidRPr="009118DF" w:rsidRDefault="00A814DC" w:rsidP="005E377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A814DC" w:rsidRPr="003E6150" w:rsidRDefault="00A814DC" w:rsidP="005E377D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FE55A5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A814DC" w:rsidRPr="009118DF" w:rsidTr="005E377D">
        <w:tc>
          <w:tcPr>
            <w:tcW w:w="4606" w:type="dxa"/>
          </w:tcPr>
          <w:p w:rsidR="00A814DC" w:rsidRPr="009118DF" w:rsidRDefault="00A814DC" w:rsidP="005E377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A814DC" w:rsidRPr="003E6150" w:rsidRDefault="00A814DC" w:rsidP="005E377D">
            <w:pPr>
              <w:rPr>
                <w:lang w:eastAsia="en-US"/>
              </w:rPr>
            </w:pPr>
            <w:r w:rsidRPr="00FE55A5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/zárt ülésen kell/zárt ülésen lehet tárgyalni</w:t>
            </w:r>
          </w:p>
        </w:tc>
      </w:tr>
      <w:tr w:rsidR="00A814DC" w:rsidRPr="009118DF" w:rsidTr="005E377D">
        <w:tc>
          <w:tcPr>
            <w:tcW w:w="4606" w:type="dxa"/>
          </w:tcPr>
          <w:p w:rsidR="00A814DC" w:rsidRPr="009118DF" w:rsidRDefault="00A814DC" w:rsidP="005E377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A814DC" w:rsidRPr="003E6150" w:rsidRDefault="00A814DC" w:rsidP="005E377D">
            <w:pPr>
              <w:rPr>
                <w:lang w:eastAsia="en-US"/>
              </w:rPr>
            </w:pPr>
          </w:p>
          <w:p w:rsidR="00A814DC" w:rsidRPr="003E6150" w:rsidRDefault="00921F4B" w:rsidP="005E377D">
            <w:pPr>
              <w:spacing w:after="240"/>
              <w:rPr>
                <w:lang w:eastAsia="en-US"/>
              </w:rPr>
            </w:pPr>
            <w:r>
              <w:rPr>
                <w:lang w:eastAsia="en-US"/>
              </w:rPr>
              <w:t>Dr. Égi Csaba alpolgármester</w:t>
            </w:r>
          </w:p>
        </w:tc>
      </w:tr>
    </w:tbl>
    <w:p w:rsidR="00A814DC" w:rsidRDefault="00A814DC" w:rsidP="00A814DC"/>
    <w:p w:rsidR="00BA567C" w:rsidRDefault="0084448D" w:rsidP="00C65B85">
      <w:pPr>
        <w:jc w:val="both"/>
      </w:pPr>
      <w:r>
        <w:t xml:space="preserve">Bonyhád Város Önkormányzata Képviselő- testülete </w:t>
      </w:r>
      <w:r w:rsidR="00B2551C" w:rsidRPr="001D6ED6">
        <w:rPr>
          <w:b/>
        </w:rPr>
        <w:t>53/2019. (III. 28.)</w:t>
      </w:r>
      <w:r w:rsidR="00B2551C">
        <w:t xml:space="preserve"> számú határozatával</w:t>
      </w:r>
      <w:r w:rsidR="001D6ED6">
        <w:t xml:space="preserve"> a Gagarin utca 2-4. I. emelet 4. szám alatti ingatlan </w:t>
      </w:r>
      <w:r w:rsidR="00BA567C">
        <w:t xml:space="preserve">értékesítéséről döntött. </w:t>
      </w:r>
    </w:p>
    <w:p w:rsidR="00BA567C" w:rsidRDefault="00BA567C" w:rsidP="00C65B85">
      <w:pPr>
        <w:spacing w:after="120"/>
        <w:jc w:val="both"/>
      </w:pPr>
      <w:r>
        <w:t xml:space="preserve">Az adásvételi szerződés aláírására sor került. </w:t>
      </w:r>
    </w:p>
    <w:p w:rsidR="00B2551C" w:rsidRDefault="00B2551C" w:rsidP="00C65B85">
      <w:pPr>
        <w:jc w:val="both"/>
      </w:pPr>
      <w:r>
        <w:t xml:space="preserve">Bonyhád Város Önkormányzata Képviselő- testülete </w:t>
      </w:r>
      <w:r w:rsidRPr="001D6ED6">
        <w:rPr>
          <w:b/>
        </w:rPr>
        <w:t>54/2019. (III. 28.)</w:t>
      </w:r>
      <w:r>
        <w:t xml:space="preserve"> számú határozatával </w:t>
      </w:r>
      <w:r w:rsidR="003926C1">
        <w:t xml:space="preserve">Bonyhádi Varázskapu Bölcsőde és Óvoda feladat- ellátási szerződésének módosítása aláírásra került. </w:t>
      </w:r>
    </w:p>
    <w:p w:rsidR="001D6ED6" w:rsidRDefault="00E354C6" w:rsidP="00C65B85">
      <w:pPr>
        <w:spacing w:after="120"/>
        <w:jc w:val="both"/>
      </w:pPr>
      <w:r>
        <w:t xml:space="preserve">A feladat ellátási szereződések aláírásra kerültek. </w:t>
      </w:r>
    </w:p>
    <w:p w:rsidR="00B2551C" w:rsidRDefault="00B2551C" w:rsidP="00C65B85">
      <w:pPr>
        <w:spacing w:after="120"/>
        <w:jc w:val="both"/>
      </w:pPr>
      <w:r>
        <w:t xml:space="preserve">Bonyhád Város Önkormányzata Képviselő- testülete </w:t>
      </w:r>
      <w:r w:rsidRPr="001D6ED6">
        <w:rPr>
          <w:b/>
        </w:rPr>
        <w:t xml:space="preserve">57/2019. (III. 28.) </w:t>
      </w:r>
      <w:r>
        <w:t xml:space="preserve">számú határozatával </w:t>
      </w:r>
      <w:r w:rsidR="003926C1">
        <w:t xml:space="preserve">a „Solymár Imre Városi Könyvtár fejlesztése Bonyhádon” közbeszerzési eljárás nyertes vállalkozójával a vállalkozói szerződés megkötetett. </w:t>
      </w:r>
    </w:p>
    <w:p w:rsidR="00B037AC" w:rsidRDefault="00B037AC" w:rsidP="00C65B85">
      <w:pPr>
        <w:jc w:val="both"/>
      </w:pPr>
      <w:r>
        <w:t xml:space="preserve">Bonyhád Város Önkormányzata Képviselő- testülete </w:t>
      </w:r>
      <w:r w:rsidRPr="001D6ED6">
        <w:rPr>
          <w:b/>
        </w:rPr>
        <w:t>59/2019. (III. 28.)</w:t>
      </w:r>
      <w:r>
        <w:t xml:space="preserve"> számú határozatával</w:t>
      </w:r>
      <w:r w:rsidR="003926C1">
        <w:t xml:space="preserve"> a Völgységi Önkormányzatok Társulása 2018. évi bevételeinek és kiadásainak elszámolását elfogadta. </w:t>
      </w:r>
    </w:p>
    <w:p w:rsidR="001D6ED6" w:rsidRDefault="001D6ED6" w:rsidP="00C65B85">
      <w:pPr>
        <w:spacing w:after="120"/>
        <w:jc w:val="both"/>
      </w:pPr>
      <w:r>
        <w:t>A határozat- kivonatot a Völgység Önkormányzatok Társulása részére megküldtük.</w:t>
      </w:r>
    </w:p>
    <w:p w:rsidR="00B037AC" w:rsidRDefault="00B037AC" w:rsidP="00C65B85">
      <w:pPr>
        <w:jc w:val="both"/>
      </w:pPr>
      <w:r>
        <w:t xml:space="preserve">Bonyhád Város Önkormányzata Képviselő- testülete </w:t>
      </w:r>
      <w:r w:rsidRPr="001D6ED6">
        <w:rPr>
          <w:b/>
        </w:rPr>
        <w:t>61/2019. (III. 28.)</w:t>
      </w:r>
      <w:r>
        <w:t xml:space="preserve"> számú határozatával</w:t>
      </w:r>
      <w:r w:rsidR="00E60B7F">
        <w:t xml:space="preserve"> az „Év rendőre” kitüntető díj adományozásáról döntött. </w:t>
      </w:r>
    </w:p>
    <w:p w:rsidR="00E60B7F" w:rsidRDefault="00E60B7F" w:rsidP="00C65B85">
      <w:pPr>
        <w:spacing w:after="120"/>
        <w:jc w:val="both"/>
      </w:pPr>
      <w:r>
        <w:t>A díj a rendőrség napja alkalmából rendezett ünnepségen K</w:t>
      </w:r>
      <w:r w:rsidR="003926C1">
        <w:t xml:space="preserve">ucsera Renáta címzetes őrnagynak átadásra került. </w:t>
      </w:r>
    </w:p>
    <w:p w:rsidR="00B037AC" w:rsidRDefault="00B037AC" w:rsidP="00C65B85">
      <w:pPr>
        <w:jc w:val="both"/>
      </w:pPr>
      <w:r>
        <w:t xml:space="preserve">Bonyhád Város Önkormányzata Képviselő- testülete </w:t>
      </w:r>
      <w:r w:rsidRPr="001D6ED6">
        <w:rPr>
          <w:b/>
        </w:rPr>
        <w:t>113/2019. (VI. 27.)</w:t>
      </w:r>
      <w:r>
        <w:t xml:space="preserve"> számú határozatával</w:t>
      </w:r>
      <w:r w:rsidR="006301AC">
        <w:t xml:space="preserve"> elfogadta a Bonyhád Polgárőr Egyesület munkájáról szóló beszámolót. </w:t>
      </w:r>
    </w:p>
    <w:p w:rsidR="006301AC" w:rsidRDefault="006301AC" w:rsidP="00C65B85">
      <w:pPr>
        <w:spacing w:after="120"/>
        <w:jc w:val="both"/>
      </w:pPr>
      <w:r>
        <w:lastRenderedPageBreak/>
        <w:t xml:space="preserve">A határozat- kivonatot a Bonyhád Polgárőr Egyesület részére megküldtük. </w:t>
      </w:r>
    </w:p>
    <w:p w:rsidR="00B037AC" w:rsidRDefault="00B037AC" w:rsidP="00C65B85">
      <w:pPr>
        <w:jc w:val="both"/>
      </w:pPr>
      <w:r>
        <w:t xml:space="preserve">Bonyhád Város Önkormányzata Képviselő- testülete </w:t>
      </w:r>
      <w:r w:rsidRPr="001D6ED6">
        <w:rPr>
          <w:b/>
        </w:rPr>
        <w:t>114/2019. (VI. 27.)</w:t>
      </w:r>
      <w:r>
        <w:t xml:space="preserve"> számú határozatával</w:t>
      </w:r>
      <w:r w:rsidR="006301AC">
        <w:t xml:space="preserve"> elfogadta a Bonyhádi Önkéntes Tűzoltó Egyesület munkájáról szóló beszámolót. </w:t>
      </w:r>
    </w:p>
    <w:p w:rsidR="006301AC" w:rsidRDefault="006301AC" w:rsidP="00C65B85">
      <w:pPr>
        <w:spacing w:after="120"/>
        <w:jc w:val="both"/>
      </w:pPr>
      <w:r>
        <w:t xml:space="preserve">A határozat- kivonatot a Bonyhádi Önkéntes Tűzoltó Egyesület részére megküldtük. </w:t>
      </w:r>
    </w:p>
    <w:p w:rsidR="00B037AC" w:rsidRDefault="00B037AC" w:rsidP="00C65B85">
      <w:pPr>
        <w:spacing w:after="120"/>
        <w:jc w:val="both"/>
      </w:pPr>
      <w:r>
        <w:t xml:space="preserve">Bonyhád Város Önkormányzata Képviselő- testülete </w:t>
      </w:r>
      <w:r w:rsidRPr="001D6ED6">
        <w:rPr>
          <w:b/>
        </w:rPr>
        <w:t>115/2019. (VI. 27.</w:t>
      </w:r>
      <w:r>
        <w:t>) számú határozatával</w:t>
      </w:r>
      <w:r w:rsidR="006301AC">
        <w:t xml:space="preserve"> a rendezési terv módosításához szükséges feladatok elvégzésére sor került. </w:t>
      </w:r>
    </w:p>
    <w:p w:rsidR="00B037AC" w:rsidRDefault="00B037AC" w:rsidP="00C65B85">
      <w:pPr>
        <w:jc w:val="both"/>
      </w:pPr>
      <w:r>
        <w:t xml:space="preserve">Bonyhád Város Önkormányzata Képviselő- testülete </w:t>
      </w:r>
      <w:r w:rsidRPr="001D6ED6">
        <w:rPr>
          <w:b/>
        </w:rPr>
        <w:t>116/2019. (VI.27.)</w:t>
      </w:r>
      <w:r>
        <w:t xml:space="preserve"> számú határozatával</w:t>
      </w:r>
      <w:r w:rsidR="006301AC">
        <w:t xml:space="preserve"> </w:t>
      </w:r>
      <w:r w:rsidR="00C65B85">
        <w:t xml:space="preserve">döntött a Széchenyi tér 17. szám alatti ingatlan napelem telepítéséről. </w:t>
      </w:r>
    </w:p>
    <w:p w:rsidR="006301AC" w:rsidRDefault="006301AC" w:rsidP="00C65B85">
      <w:pPr>
        <w:spacing w:after="120"/>
        <w:jc w:val="both"/>
      </w:pPr>
      <w:r>
        <w:t xml:space="preserve">A határozat- kivonatot a Szemán Vagyonkezelő Kft. részére megküldtük. </w:t>
      </w:r>
    </w:p>
    <w:p w:rsidR="00B037AC" w:rsidRDefault="00B037AC" w:rsidP="00E354C6">
      <w:pPr>
        <w:jc w:val="both"/>
      </w:pPr>
      <w:r>
        <w:t xml:space="preserve">Bonyhád Város Önkormányzata Képviselő- testülete </w:t>
      </w:r>
      <w:r w:rsidRPr="001D6ED6">
        <w:rPr>
          <w:b/>
        </w:rPr>
        <w:t>118/2019. (VI. 27.)</w:t>
      </w:r>
      <w:r>
        <w:t xml:space="preserve"> számú határozatával</w:t>
      </w:r>
      <w:r w:rsidR="0093735F">
        <w:t xml:space="preserve"> </w:t>
      </w:r>
      <w:r w:rsidR="00C65B85">
        <w:t xml:space="preserve">döntött </w:t>
      </w:r>
      <w:r w:rsidR="00435929">
        <w:t>Bonyhád, Rákóczi Ferenc utca 3. F/1. sz</w:t>
      </w:r>
      <w:r w:rsidR="00C65B85">
        <w:t xml:space="preserve">ám alatti ingatlan értékesítősítéséről. </w:t>
      </w:r>
    </w:p>
    <w:p w:rsidR="00E354C6" w:rsidRDefault="00E354C6" w:rsidP="00C65B85">
      <w:pPr>
        <w:spacing w:after="120"/>
        <w:jc w:val="both"/>
      </w:pPr>
      <w:r>
        <w:t>A határozatban foglalt feladatot végrehajtottuk.</w:t>
      </w:r>
    </w:p>
    <w:p w:rsidR="00B037AC" w:rsidRDefault="00B037AC" w:rsidP="00C65B85">
      <w:pPr>
        <w:jc w:val="both"/>
      </w:pPr>
      <w:r>
        <w:t xml:space="preserve">Bonyhád Város Önkormányzata Képviselő- testülete </w:t>
      </w:r>
      <w:r w:rsidRPr="001D6ED6">
        <w:rPr>
          <w:b/>
        </w:rPr>
        <w:t>121/2019. (VI. 27.)</w:t>
      </w:r>
      <w:r>
        <w:t xml:space="preserve"> számú határozatával</w:t>
      </w:r>
      <w:r w:rsidR="0093735F">
        <w:t xml:space="preserve"> elfogadta Bonyhád Gondozási Központ 2018. évi szakmai beszámolóját. </w:t>
      </w:r>
    </w:p>
    <w:p w:rsidR="0093735F" w:rsidRDefault="0093735F" w:rsidP="00C65B85">
      <w:pPr>
        <w:spacing w:after="120"/>
        <w:jc w:val="both"/>
      </w:pPr>
      <w:r>
        <w:t xml:space="preserve">A határozat- kivonatot a Bonyhádi Gondozási Központ részére megküldtük. </w:t>
      </w:r>
    </w:p>
    <w:p w:rsidR="00B037AC" w:rsidRDefault="00B037AC" w:rsidP="00C65B85">
      <w:pPr>
        <w:spacing w:after="120"/>
        <w:jc w:val="both"/>
      </w:pPr>
      <w:r>
        <w:t xml:space="preserve">Bonyhád Város Önkormányzata Képviselő- testülete </w:t>
      </w:r>
      <w:r w:rsidRPr="001D6ED6">
        <w:rPr>
          <w:b/>
        </w:rPr>
        <w:t>126/2019. (VI. 27.)</w:t>
      </w:r>
      <w:r>
        <w:t xml:space="preserve"> számú határozatával</w:t>
      </w:r>
      <w:r w:rsidR="000951E8">
        <w:t xml:space="preserve"> </w:t>
      </w:r>
      <w:r w:rsidR="0093735F">
        <w:t xml:space="preserve">a 2019. évi közbeszerzési terv módosítása megtörtént. </w:t>
      </w:r>
    </w:p>
    <w:p w:rsidR="00B037AC" w:rsidRDefault="00B037AC" w:rsidP="00C65B85">
      <w:pPr>
        <w:spacing w:after="240"/>
        <w:jc w:val="both"/>
      </w:pPr>
      <w:r>
        <w:t>Bonyhád Város Önkormányzata Képviselő- testülete</w:t>
      </w:r>
      <w:r w:rsidR="000211F9">
        <w:t xml:space="preserve"> </w:t>
      </w:r>
      <w:r w:rsidR="000211F9" w:rsidRPr="00921F4B">
        <w:rPr>
          <w:b/>
        </w:rPr>
        <w:t>130/2019. (VI. 27.)</w:t>
      </w:r>
      <w:r w:rsidR="000211F9">
        <w:t xml:space="preserve"> számú határozatával </w:t>
      </w:r>
      <w:r w:rsidR="000951E8">
        <w:t xml:space="preserve">visszavonta a 127/2019. (VII. 17.) számú határozatot. </w:t>
      </w:r>
    </w:p>
    <w:p w:rsidR="00637757" w:rsidRPr="00331E50" w:rsidRDefault="00637757" w:rsidP="00637757">
      <w:pPr>
        <w:jc w:val="both"/>
        <w:rPr>
          <w:b/>
          <w:u w:val="single"/>
        </w:rPr>
      </w:pPr>
      <w:r w:rsidRPr="00331E50">
        <w:rPr>
          <w:b/>
          <w:u w:val="single"/>
        </w:rPr>
        <w:t>Beszámoló Filóné Ferencz Ibolya polgármester két ülés között végzett munkájáról:</w:t>
      </w:r>
    </w:p>
    <w:p w:rsidR="00637757" w:rsidRDefault="00637757" w:rsidP="006377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37757" w:rsidTr="00040E1A">
        <w:tc>
          <w:tcPr>
            <w:tcW w:w="4606" w:type="dxa"/>
          </w:tcPr>
          <w:p w:rsidR="00637757" w:rsidRDefault="00637757" w:rsidP="00040E1A">
            <w:r>
              <w:t>2019. június 28.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 xml:space="preserve">A „VÁR </w:t>
            </w:r>
            <w:proofErr w:type="gramStart"/>
            <w:r>
              <w:t>A</w:t>
            </w:r>
            <w:proofErr w:type="gramEnd"/>
            <w:r>
              <w:t xml:space="preserve"> MEGYE” programon voltam.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július 1.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Vezetői értekezletet tartottunk.</w:t>
            </w:r>
          </w:p>
          <w:p w:rsidR="00637757" w:rsidRDefault="00637757" w:rsidP="00040E1A">
            <w:pPr>
              <w:jc w:val="both"/>
            </w:pPr>
            <w:r>
              <w:t>A Perczel 44. tervezőivel egyeztettünk.</w:t>
            </w:r>
          </w:p>
          <w:p w:rsidR="00637757" w:rsidRDefault="00637757" w:rsidP="00040E1A">
            <w:pPr>
              <w:jc w:val="both"/>
            </w:pPr>
            <w:r>
              <w:t>A sportpálya felújítás tervezőivel egyeztettünk.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július 2.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 xml:space="preserve">TOP- </w:t>
            </w:r>
            <w:proofErr w:type="spellStart"/>
            <w:r>
              <w:t>os</w:t>
            </w:r>
            <w:proofErr w:type="spellEnd"/>
            <w:r>
              <w:t xml:space="preserve"> pályázatokról egyeztettünk.</w:t>
            </w:r>
          </w:p>
          <w:p w:rsidR="00637757" w:rsidRDefault="00637757" w:rsidP="00040E1A">
            <w:pPr>
              <w:jc w:val="both"/>
            </w:pPr>
            <w:r>
              <w:t>Fogadtam Köhlerné Koch Ilonát a BNÖ elnökét.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július 3.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 xml:space="preserve">A </w:t>
            </w:r>
            <w:proofErr w:type="spellStart"/>
            <w:r>
              <w:t>Bonycom</w:t>
            </w:r>
            <w:proofErr w:type="spellEnd"/>
            <w:r>
              <w:t xml:space="preserve"> </w:t>
            </w:r>
            <w:proofErr w:type="spellStart"/>
            <w:r>
              <w:t>nkft</w:t>
            </w:r>
            <w:proofErr w:type="spellEnd"/>
            <w:r>
              <w:t>. által végzett felújításokról egyeztettünk.</w:t>
            </w:r>
          </w:p>
          <w:p w:rsidR="00637757" w:rsidRDefault="00637757" w:rsidP="00040E1A">
            <w:pPr>
              <w:jc w:val="both"/>
            </w:pPr>
            <w:r>
              <w:t>A 30. jubileumi Bukovinai Találkozások Nemzetközi Folklórfesztiválról egyeztettünk.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július 4.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A városban zajló felújításokat tekintettem meg.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2019.július 5.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 xml:space="preserve">A </w:t>
            </w:r>
            <w:proofErr w:type="spellStart"/>
            <w:r>
              <w:t>Mezőföldvíz</w:t>
            </w:r>
            <w:proofErr w:type="spellEnd"/>
            <w:r>
              <w:t xml:space="preserve"> műszaki igazgatójával tárgyaltam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július 8.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Vezetői értekezletet tartottunk.</w:t>
            </w:r>
          </w:p>
          <w:p w:rsidR="00637757" w:rsidRDefault="00637757" w:rsidP="00040E1A">
            <w:pPr>
              <w:jc w:val="both"/>
            </w:pPr>
            <w:proofErr w:type="spellStart"/>
            <w:r>
              <w:t>Csike</w:t>
            </w:r>
            <w:proofErr w:type="spellEnd"/>
            <w:r>
              <w:t xml:space="preserve"> Tamással a Tamási Tankerület igazgatójával tárgyaltam.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2019.július 9.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Fogadtam Miklós Rolandot az ÖTE elnökét.</w:t>
            </w:r>
          </w:p>
          <w:p w:rsidR="00637757" w:rsidRDefault="00637757" w:rsidP="00040E1A">
            <w:pPr>
              <w:jc w:val="both"/>
            </w:pPr>
            <w:r>
              <w:t xml:space="preserve">A </w:t>
            </w:r>
            <w:proofErr w:type="spellStart"/>
            <w:r>
              <w:t>TarkaMarha</w:t>
            </w:r>
            <w:proofErr w:type="spellEnd"/>
            <w:r>
              <w:t xml:space="preserve"> fesztiválról egyeztettünk.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július 10.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Horváth Klárával a Varázskapu Bölcsőde és Óvoda intézményvezetőjével tárgyaltam.</w:t>
            </w:r>
          </w:p>
          <w:p w:rsidR="00637757" w:rsidRDefault="00637757" w:rsidP="00040E1A">
            <w:pPr>
              <w:jc w:val="both"/>
            </w:pPr>
            <w:r>
              <w:t xml:space="preserve">TOP- </w:t>
            </w:r>
            <w:proofErr w:type="spellStart"/>
            <w:r>
              <w:t>os</w:t>
            </w:r>
            <w:proofErr w:type="spellEnd"/>
            <w:r>
              <w:t xml:space="preserve"> projektekről egyeztettünk.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2019.július 11.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 xml:space="preserve">A városban zajló felújításokat tekintettem </w:t>
            </w:r>
            <w:r>
              <w:lastRenderedPageBreak/>
              <w:t>meg.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lastRenderedPageBreak/>
              <w:t>2019.július 12.-15.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 xml:space="preserve">Borfesztiválon voltam </w:t>
            </w:r>
            <w:proofErr w:type="spellStart"/>
            <w:r>
              <w:t>Hochheimban</w:t>
            </w:r>
            <w:proofErr w:type="spellEnd"/>
            <w:r>
              <w:t>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július 16.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Vezetői értekezletet tartottunk.</w:t>
            </w:r>
          </w:p>
          <w:p w:rsidR="00637757" w:rsidRDefault="00637757" w:rsidP="00040E1A">
            <w:pPr>
              <w:jc w:val="both"/>
            </w:pPr>
            <w:r>
              <w:t xml:space="preserve">Interjút adtam a </w:t>
            </w:r>
            <w:proofErr w:type="spellStart"/>
            <w:r>
              <w:t>TolnaTáj</w:t>
            </w:r>
            <w:proofErr w:type="spellEnd"/>
            <w:r>
              <w:t xml:space="preserve"> Televíziónak.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július 17.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A GA-BO taggyűlésén vettem részt.</w:t>
            </w:r>
          </w:p>
          <w:p w:rsidR="00637757" w:rsidRDefault="00637757" w:rsidP="00040E1A">
            <w:pPr>
              <w:jc w:val="both"/>
            </w:pPr>
            <w:r>
              <w:t>Rendkívüli testületi ülést tartottunk.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2019.július 18.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Fogadtam Dr. Barcza Zsolt főigazgató főorvos urat.</w:t>
            </w:r>
          </w:p>
          <w:p w:rsidR="00637757" w:rsidRDefault="00637757" w:rsidP="00040E1A">
            <w:pPr>
              <w:jc w:val="both"/>
            </w:pPr>
            <w:r>
              <w:t xml:space="preserve">A </w:t>
            </w:r>
            <w:proofErr w:type="spellStart"/>
            <w:r>
              <w:t>TarkaMarha</w:t>
            </w:r>
            <w:proofErr w:type="spellEnd"/>
            <w:r>
              <w:t xml:space="preserve"> fesztiválról egyeztettünk.</w:t>
            </w:r>
          </w:p>
          <w:p w:rsidR="00637757" w:rsidRDefault="00637757" w:rsidP="00040E1A">
            <w:pPr>
              <w:jc w:val="both"/>
            </w:pPr>
            <w:r>
              <w:t>A sportpálya felújításról egyeztettünk.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2019.július 19.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A 30. jubileumi Bukovinai Találkozások Nemzetközi Folklórfesztiválról egyeztettünk.</w:t>
            </w:r>
          </w:p>
          <w:p w:rsidR="00637757" w:rsidRDefault="00637757" w:rsidP="00040E1A">
            <w:pPr>
              <w:jc w:val="both"/>
            </w:pPr>
            <w:r>
              <w:t>Bejáráson voltam a Váraljai Ifjúsági Táborban.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2019.július 22.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Vezetői értekezletet tartottunk.</w:t>
            </w:r>
          </w:p>
          <w:p w:rsidR="00637757" w:rsidRDefault="00637757" w:rsidP="00040E1A">
            <w:pPr>
              <w:jc w:val="both"/>
            </w:pPr>
            <w:r>
              <w:t>A Roma Nemzetégi Önkormányzat ülésén voltam.</w:t>
            </w:r>
          </w:p>
          <w:p w:rsidR="00637757" w:rsidRDefault="00637757" w:rsidP="00040E1A">
            <w:pPr>
              <w:jc w:val="both"/>
            </w:pPr>
            <w:r>
              <w:t>Csapó Sándor igazgató úrral bejárást tartottunk a KEHOP pályázat kapcsán, a szennyvíztelepen.</w:t>
            </w:r>
          </w:p>
          <w:p w:rsidR="00637757" w:rsidRDefault="00637757" w:rsidP="00040E1A">
            <w:pPr>
              <w:jc w:val="both"/>
            </w:pPr>
            <w:r>
              <w:t>A Humán Bizottság ülésén vettem részt.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július 23.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Munkaterület átadás átvételen voltam a Magyar Közúttal.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2019.július 24-26.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Szabadságon voltam.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július 29.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Vezetői értekezletet tartottunk.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július 30.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 xml:space="preserve">Fogadtam Köhlerné Koch Ilonát a BNÖ </w:t>
            </w:r>
            <w:proofErr w:type="spellStart"/>
            <w:r>
              <w:t>elnökasszonyát</w:t>
            </w:r>
            <w:proofErr w:type="spellEnd"/>
            <w:r>
              <w:t>.</w:t>
            </w:r>
          </w:p>
          <w:p w:rsidR="00637757" w:rsidRDefault="00637757" w:rsidP="00040E1A">
            <w:pPr>
              <w:jc w:val="both"/>
            </w:pPr>
            <w:r>
              <w:t>Átadtuk a Fáy 25. előtt készült parkolókat.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július 31.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A városban zajló felújításokat tekintettem meg.</w:t>
            </w:r>
          </w:p>
          <w:p w:rsidR="00637757" w:rsidRDefault="00637757" w:rsidP="00040E1A">
            <w:pPr>
              <w:jc w:val="both"/>
            </w:pPr>
            <w:r>
              <w:t xml:space="preserve">Interjút adtam a </w:t>
            </w:r>
            <w:proofErr w:type="spellStart"/>
            <w:r>
              <w:t>TolnaTáj</w:t>
            </w:r>
            <w:proofErr w:type="spellEnd"/>
            <w:r>
              <w:t xml:space="preserve"> TV-nek a nyertes TOP-3.2.1. energetika pályázattal kapcsolatban.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augusztus 1.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A Bukovina Fesztiválról egyeztettünk.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augusztus 2.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A közbeszerzési eljárás részeként bejárást tartottunk a Perczel 44-ben.</w:t>
            </w:r>
          </w:p>
          <w:p w:rsidR="00637757" w:rsidRDefault="00637757" w:rsidP="00040E1A">
            <w:pPr>
              <w:jc w:val="both"/>
            </w:pPr>
            <w:r>
              <w:t>Részt vettem az „Élő bukovinai kultúránk” c. kiállítás megnyitón.</w:t>
            </w:r>
          </w:p>
          <w:p w:rsidR="00637757" w:rsidRDefault="00637757" w:rsidP="00040E1A">
            <w:pPr>
              <w:jc w:val="both"/>
            </w:pPr>
            <w:r>
              <w:t>A Fesztiválmegnyitón köszöntöttem a megjelenteket.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2019.augusztus 3.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Részt vettem a „Bukovinai Találkozások” XXX. Nemzetközi Folklórfesztivál programjain.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2019.augusztus 5.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Vezetői értekezletet tartottunk.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2019.augusztus 6.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 xml:space="preserve">A Tarka Marhafesztiválról és a </w:t>
            </w:r>
            <w:proofErr w:type="spellStart"/>
            <w:r>
              <w:t>Sommerfest</w:t>
            </w:r>
            <w:proofErr w:type="spellEnd"/>
            <w:r>
              <w:t xml:space="preserve"> programjairól egyeztettünk.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augusztus 7.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 xml:space="preserve">VIP </w:t>
            </w:r>
            <w:proofErr w:type="spellStart"/>
            <w:r>
              <w:t>nkft</w:t>
            </w:r>
            <w:proofErr w:type="spellEnd"/>
            <w:r>
              <w:t>. taggyűlésén vettem részt.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augusztus 8.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Sajtótájékoztatót tartottunk a Tarka Marhafesztiválról.</w:t>
            </w:r>
          </w:p>
          <w:p w:rsidR="00637757" w:rsidRDefault="00637757" w:rsidP="00040E1A">
            <w:pPr>
              <w:jc w:val="both"/>
            </w:pPr>
            <w:r>
              <w:t xml:space="preserve">A TS- </w:t>
            </w:r>
            <w:proofErr w:type="spellStart"/>
            <w:r>
              <w:t>Gastro-val</w:t>
            </w:r>
            <w:proofErr w:type="spellEnd"/>
            <w:r>
              <w:t xml:space="preserve"> tárgyaltunk.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lastRenderedPageBreak/>
              <w:t>2019. augusztus 9.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Megnyitottam a XXIII. Bonyhádi Állategészségügyi és Állattenyésztési Tanácskozást, köszöntöttem a megjelenteket.</w:t>
            </w:r>
          </w:p>
          <w:p w:rsidR="00637757" w:rsidRDefault="00637757" w:rsidP="00040E1A">
            <w:pPr>
              <w:jc w:val="both"/>
            </w:pPr>
            <w:r>
              <w:t>Fogadtam a fesztiválra érkező delegációkat.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augusztus 10.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Ünnepi testületi ülést tartottunk.</w:t>
            </w:r>
          </w:p>
          <w:p w:rsidR="00637757" w:rsidRDefault="00637757" w:rsidP="00040E1A">
            <w:pPr>
              <w:jc w:val="both"/>
            </w:pPr>
            <w:r>
              <w:t>Részt vettem a fesztivál programjain.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augusztus 11.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 xml:space="preserve">Jelen voltam a </w:t>
            </w:r>
            <w:proofErr w:type="spellStart"/>
            <w:r>
              <w:t>Sommerfest</w:t>
            </w:r>
            <w:proofErr w:type="spellEnd"/>
            <w:r>
              <w:t xml:space="preserve"> programjain.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2019.augusztus 12.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Elbúcsúztattuk a fesztiválra érkező delegációkat.</w:t>
            </w:r>
          </w:p>
          <w:p w:rsidR="00637757" w:rsidRDefault="00637757" w:rsidP="00040E1A">
            <w:pPr>
              <w:jc w:val="both"/>
            </w:pPr>
            <w:r>
              <w:t>Vezetői értekezletet tartottunk.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2019.augusztus 13.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Rendkívüli testületi ülést tartottunk.</w:t>
            </w:r>
          </w:p>
          <w:p w:rsidR="00637757" w:rsidRDefault="00637757" w:rsidP="00040E1A">
            <w:pPr>
              <w:jc w:val="both"/>
            </w:pPr>
            <w:r>
              <w:t>Támogatói szerződést írtam alá a Magyar Állam Kincstárnál (TOP -3.2.1)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augusztus 14.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Fogadtam Antal József közös képviselőt.</w:t>
            </w:r>
          </w:p>
          <w:p w:rsidR="00637757" w:rsidRDefault="00637757" w:rsidP="00040E1A">
            <w:pPr>
              <w:jc w:val="both"/>
            </w:pPr>
            <w:r>
              <w:t>Dr. György Mária háziorvossal tárgyaltam.</w:t>
            </w:r>
          </w:p>
          <w:p w:rsidR="00637757" w:rsidRDefault="00637757" w:rsidP="00040E1A">
            <w:pPr>
              <w:jc w:val="both"/>
            </w:pPr>
            <w:r>
              <w:t>A TOP 2.1.2 helyszíni ellenőrzéséről egyeztettünk.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augusztus 15.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Az Autómentes Nap és az Idősek Világnapja alkalmából szervezendő programokról egyeztettünk a művelődési ház munkatársaival.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2019.augusztus 16.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A városban zajló felújításokat tekintettem meg.</w:t>
            </w:r>
          </w:p>
          <w:p w:rsidR="00637757" w:rsidRDefault="00637757" w:rsidP="00040E1A">
            <w:pPr>
              <w:jc w:val="both"/>
            </w:pPr>
            <w:r>
              <w:t xml:space="preserve">A </w:t>
            </w:r>
            <w:proofErr w:type="spellStart"/>
            <w:r>
              <w:t>Bonycom</w:t>
            </w:r>
            <w:proofErr w:type="spellEnd"/>
            <w:r>
              <w:t xml:space="preserve"> </w:t>
            </w:r>
            <w:proofErr w:type="spellStart"/>
            <w:r>
              <w:t>nkft</w:t>
            </w:r>
            <w:proofErr w:type="spellEnd"/>
            <w:r>
              <w:t>. programján voltam.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 augusztus 17.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Részt vettem a XX. Falunapon Mőcsényben.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2019.augusztus 20.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Ünnepi szentmisén vettem részt a Katolikus templomban.</w:t>
            </w:r>
          </w:p>
          <w:p w:rsidR="00637757" w:rsidRDefault="00637757" w:rsidP="00040E1A">
            <w:pPr>
              <w:jc w:val="both"/>
            </w:pPr>
            <w:r>
              <w:t>Ünnepi beszédet mondtam Szent István király és az Új kenyér ünnepén.</w:t>
            </w:r>
          </w:p>
        </w:tc>
      </w:tr>
      <w:tr w:rsidR="00637757" w:rsidTr="00040E1A">
        <w:tc>
          <w:tcPr>
            <w:tcW w:w="4606" w:type="dxa"/>
          </w:tcPr>
          <w:p w:rsidR="00637757" w:rsidRDefault="00637757" w:rsidP="00040E1A">
            <w:r>
              <w:t>2019.augusztus 21-23.</w:t>
            </w:r>
          </w:p>
        </w:tc>
        <w:tc>
          <w:tcPr>
            <w:tcW w:w="4606" w:type="dxa"/>
          </w:tcPr>
          <w:p w:rsidR="00637757" w:rsidRDefault="00637757" w:rsidP="00040E1A">
            <w:pPr>
              <w:jc w:val="both"/>
            </w:pPr>
            <w:r>
              <w:t>Szabadságon voltam.</w:t>
            </w:r>
          </w:p>
        </w:tc>
      </w:tr>
    </w:tbl>
    <w:p w:rsidR="00637757" w:rsidRDefault="00637757" w:rsidP="00637757"/>
    <w:p w:rsidR="00921F4B" w:rsidRDefault="00921F4B" w:rsidP="00921F4B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921F4B" w:rsidRPr="00331E50" w:rsidRDefault="00921F4B" w:rsidP="00921F4B">
      <w:pPr>
        <w:jc w:val="both"/>
        <w:rPr>
          <w:b/>
          <w:u w:val="single"/>
        </w:rPr>
      </w:pPr>
    </w:p>
    <w:p w:rsidR="00921F4B" w:rsidRPr="00AD31D1" w:rsidRDefault="00921F4B" w:rsidP="00921F4B">
      <w:r w:rsidRPr="005C1320">
        <w:t>Bonyhád Város Önkormányzati Képviselő-</w:t>
      </w:r>
      <w:r>
        <w:t xml:space="preserve">testülete </w:t>
      </w:r>
      <w:proofErr w:type="gramStart"/>
      <w:r>
        <w:t>a</w:t>
      </w:r>
      <w:proofErr w:type="gramEnd"/>
      <w:r>
        <w:t xml:space="preserve"> </w:t>
      </w:r>
      <w:r>
        <w:rPr>
          <w:b/>
        </w:rPr>
        <w:t>53/2019. (III. 28.); 54/2019. (III. 28.); 57/2019. (III. 28.); 59/2019. (III. 28.); 61/2019. (III. 28.); 113/2019. (VI.27.); 114/2019. (VI. 27.); 115/2019. (VI. 27.); 116/2019. (VI. 27.); 118/2019. (VI. 27.); 121/2019. (VII. 27.) 126/2019. (VII. 27.); 130/2019. (VII. 27.)</w:t>
      </w:r>
      <w:r>
        <w:t xml:space="preserve"> s</w:t>
      </w:r>
      <w:r w:rsidRPr="009F7CD2">
        <w:t>zámú lejárt</w:t>
      </w:r>
      <w:r w:rsidRPr="0094482A">
        <w:t xml:space="preserve"> </w:t>
      </w:r>
      <w:r w:rsidRPr="005C1320">
        <w:t>határidejű határozatokról szóló jelentést, valamint a polgármester két ülés között végzett munkájáról szóló tájékoztatót elfogadja.</w:t>
      </w:r>
    </w:p>
    <w:p w:rsidR="00921F4B" w:rsidRDefault="00921F4B" w:rsidP="00921F4B"/>
    <w:p w:rsidR="00921F4B" w:rsidRDefault="00921F4B" w:rsidP="00921F4B"/>
    <w:p w:rsidR="00921F4B" w:rsidRDefault="00921F4B" w:rsidP="00921F4B">
      <w:pPr>
        <w:jc w:val="both"/>
      </w:pPr>
      <w:r w:rsidRPr="005C1320">
        <w:t xml:space="preserve">Bonyhád, </w:t>
      </w:r>
      <w:r>
        <w:t>2019</w:t>
      </w:r>
      <w:r w:rsidRPr="005C1320">
        <w:t xml:space="preserve">. </w:t>
      </w:r>
      <w:r w:rsidR="00E354C6">
        <w:t>augusztus</w:t>
      </w:r>
      <w:r>
        <w:t xml:space="preserve"> 21.</w:t>
      </w:r>
    </w:p>
    <w:p w:rsidR="00921F4B" w:rsidRDefault="00921F4B" w:rsidP="00921F4B">
      <w:pPr>
        <w:jc w:val="both"/>
      </w:pPr>
    </w:p>
    <w:p w:rsidR="00921F4B" w:rsidRDefault="00921F4B" w:rsidP="00921F4B">
      <w:pPr>
        <w:jc w:val="both"/>
      </w:pPr>
    </w:p>
    <w:p w:rsidR="00921F4B" w:rsidRPr="005C1320" w:rsidRDefault="00921F4B" w:rsidP="00921F4B">
      <w:pPr>
        <w:jc w:val="both"/>
      </w:pPr>
    </w:p>
    <w:p w:rsidR="00921F4B" w:rsidRDefault="00E354C6" w:rsidP="00921F4B">
      <w:pPr>
        <w:ind w:left="3540" w:firstLine="708"/>
        <w:jc w:val="center"/>
      </w:pPr>
      <w:r>
        <w:t xml:space="preserve">Filóné Ferencz Ibolya </w:t>
      </w:r>
      <w:proofErr w:type="spellStart"/>
      <w:r>
        <w:t>sk</w:t>
      </w:r>
      <w:proofErr w:type="spellEnd"/>
      <w:r>
        <w:t>.</w:t>
      </w:r>
      <w:r w:rsidR="00921F4B">
        <w:t xml:space="preserve"> </w:t>
      </w:r>
    </w:p>
    <w:p w:rsidR="00921F4B" w:rsidRDefault="00E354C6" w:rsidP="00921F4B">
      <w:pPr>
        <w:ind w:left="4956" w:firstLine="708"/>
      </w:pPr>
      <w:r>
        <w:t xml:space="preserve">     </w:t>
      </w:r>
      <w:proofErr w:type="gramStart"/>
      <w:r w:rsidR="00921F4B">
        <w:t>polgármester</w:t>
      </w:r>
      <w:proofErr w:type="gramEnd"/>
    </w:p>
    <w:p w:rsidR="00637757" w:rsidRDefault="00637757"/>
    <w:sectPr w:rsidR="00637757" w:rsidSect="001D6ED6">
      <w:headerReference w:type="first" r:id="rId6"/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FB" w:rsidRDefault="00573EFB" w:rsidP="00A814DC">
      <w:r>
        <w:separator/>
      </w:r>
    </w:p>
  </w:endnote>
  <w:endnote w:type="continuationSeparator" w:id="0">
    <w:p w:rsidR="00573EFB" w:rsidRDefault="00573EFB" w:rsidP="00A8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FB" w:rsidRDefault="00573EFB" w:rsidP="00A814DC">
      <w:r>
        <w:separator/>
      </w:r>
    </w:p>
  </w:footnote>
  <w:footnote w:type="continuationSeparator" w:id="0">
    <w:p w:rsidR="00573EFB" w:rsidRDefault="00573EFB" w:rsidP="00A81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D6" w:rsidRPr="00A814DC" w:rsidRDefault="001D6ED6" w:rsidP="001D6ED6">
    <w:pPr>
      <w:pStyle w:val="lfej"/>
      <w:jc w:val="center"/>
      <w:rPr>
        <w:rFonts w:ascii="Times New Roman" w:hAnsi="Times New Roman" w:cs="Times New Roman"/>
        <w:b/>
        <w:sz w:val="36"/>
        <w:szCs w:val="36"/>
      </w:rPr>
    </w:pPr>
    <w:r>
      <w:tab/>
    </w:r>
    <w:r w:rsidRPr="00A814DC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3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14DC">
      <w:rPr>
        <w:rFonts w:ascii="Times New Roman" w:hAnsi="Times New Roman" w:cs="Times New Roman"/>
        <w:b/>
        <w:sz w:val="36"/>
        <w:szCs w:val="36"/>
      </w:rPr>
      <w:t>Bonyhád Város Önkormányzata</w:t>
    </w:r>
  </w:p>
  <w:p w:rsidR="001D6ED6" w:rsidRDefault="001D6ED6" w:rsidP="001D6ED6">
    <w:pPr>
      <w:pStyle w:val="lfej"/>
      <w:jc w:val="right"/>
      <w:rPr>
        <w:b/>
        <w:sz w:val="36"/>
        <w:szCs w:val="36"/>
      </w:rPr>
    </w:pPr>
  </w:p>
  <w:p w:rsidR="001D6ED6" w:rsidRDefault="00A944AF" w:rsidP="001D6ED6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0.85pt;margin-top:22.6pt;width:524.25pt;height:0;z-index:251658240" o:connectortype="straight" strokeweight="1pt"/>
      </w:pict>
    </w:r>
    <w:r w:rsidR="001D6ED6">
      <w:br/>
    </w:r>
  </w:p>
  <w:p w:rsidR="001D6ED6" w:rsidRDefault="001D6ED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814DC"/>
    <w:rsid w:val="000211F9"/>
    <w:rsid w:val="000951E8"/>
    <w:rsid w:val="00151199"/>
    <w:rsid w:val="001B6396"/>
    <w:rsid w:val="001D6ED6"/>
    <w:rsid w:val="003926C1"/>
    <w:rsid w:val="003E25AD"/>
    <w:rsid w:val="00435929"/>
    <w:rsid w:val="00573EFB"/>
    <w:rsid w:val="005D2D6D"/>
    <w:rsid w:val="006301AC"/>
    <w:rsid w:val="00637757"/>
    <w:rsid w:val="006B3791"/>
    <w:rsid w:val="00755297"/>
    <w:rsid w:val="0084448D"/>
    <w:rsid w:val="00921F4B"/>
    <w:rsid w:val="0093735F"/>
    <w:rsid w:val="00A662D3"/>
    <w:rsid w:val="00A814DC"/>
    <w:rsid w:val="00A944AF"/>
    <w:rsid w:val="00B037AC"/>
    <w:rsid w:val="00B2551C"/>
    <w:rsid w:val="00B3148E"/>
    <w:rsid w:val="00BA567C"/>
    <w:rsid w:val="00C0251D"/>
    <w:rsid w:val="00C65B85"/>
    <w:rsid w:val="00D60213"/>
    <w:rsid w:val="00E354C6"/>
    <w:rsid w:val="00E372E8"/>
    <w:rsid w:val="00E60B7F"/>
    <w:rsid w:val="00EB44AF"/>
    <w:rsid w:val="00F4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814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A814DC"/>
  </w:style>
  <w:style w:type="paragraph" w:styleId="llb">
    <w:name w:val="footer"/>
    <w:basedOn w:val="Norml"/>
    <w:link w:val="llbChar"/>
    <w:uiPriority w:val="99"/>
    <w:semiHidden/>
    <w:unhideWhenUsed/>
    <w:rsid w:val="00A814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A81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1055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pedit</dc:creator>
  <cp:keywords/>
  <dc:description/>
  <cp:lastModifiedBy>pedit</cp:lastModifiedBy>
  <cp:revision>6</cp:revision>
  <cp:lastPrinted>2019-08-21T13:18:00Z</cp:lastPrinted>
  <dcterms:created xsi:type="dcterms:W3CDTF">2019-08-12T05:05:00Z</dcterms:created>
  <dcterms:modified xsi:type="dcterms:W3CDTF">2019-08-21T13:19:00Z</dcterms:modified>
</cp:coreProperties>
</file>