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E7" w:rsidRPr="000D6074" w:rsidRDefault="00F54BE7" w:rsidP="00F54BE7">
      <w:pPr>
        <w:spacing w:before="120"/>
        <w:jc w:val="center"/>
        <w:rPr>
          <w:b/>
        </w:rPr>
      </w:pPr>
      <w:bookmarkStart w:id="0" w:name="_GoBack"/>
      <w:bookmarkEnd w:id="0"/>
      <w:r w:rsidRPr="000D6074">
        <w:rPr>
          <w:b/>
        </w:rPr>
        <w:t>ELŐTERJESZTÉS</w:t>
      </w:r>
    </w:p>
    <w:p w:rsidR="00F54BE7" w:rsidRPr="000D6074" w:rsidRDefault="00F54BE7" w:rsidP="00F54BE7">
      <w:pPr>
        <w:jc w:val="center"/>
        <w:rPr>
          <w:b/>
        </w:rPr>
      </w:pPr>
    </w:p>
    <w:p w:rsidR="00F54BE7" w:rsidRPr="000D6074" w:rsidRDefault="00F54BE7" w:rsidP="00F54BE7">
      <w:pPr>
        <w:jc w:val="center"/>
      </w:pPr>
      <w:r w:rsidRPr="000D6074">
        <w:t xml:space="preserve">Bonyhád Város Önkormányzata Képviselő – testületének </w:t>
      </w:r>
    </w:p>
    <w:p w:rsidR="00F54BE7" w:rsidRPr="000D6074" w:rsidRDefault="00F54BE7" w:rsidP="000D6074">
      <w:pPr>
        <w:spacing w:after="240"/>
        <w:jc w:val="center"/>
      </w:pPr>
      <w:r w:rsidRPr="000D6074">
        <w:t xml:space="preserve">2020. </w:t>
      </w:r>
      <w:r w:rsidR="00D4598D">
        <w:t>szeptember</w:t>
      </w:r>
      <w:r w:rsidRPr="000D6074">
        <w:t xml:space="preserve"> </w:t>
      </w:r>
      <w:r w:rsidR="00C1140C">
        <w:t>24</w:t>
      </w:r>
      <w:r w:rsidRPr="000D6074">
        <w:t xml:space="preserve">- i </w:t>
      </w:r>
      <w:r w:rsidRPr="000D6074">
        <w:rPr>
          <w:u w:val="single"/>
        </w:rPr>
        <w:t>rendes</w:t>
      </w:r>
      <w:r w:rsidRPr="000D6074">
        <w:t>/rendkívüli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t>Jelentés a lejárt határidejű határozatok végrehajtásáról, tájékoztató a polgármester elmúlt ülés óta végzett munkájáról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Filóné Ferencz Ibolya polgármester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Filóné Ferencz Ibolya polgármester</w:t>
            </w:r>
          </w:p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 xml:space="preserve">Szakács Rebeka 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F54BE7" w:rsidRPr="000D6074" w:rsidRDefault="00F05173" w:rsidP="004D59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F54BE7" w:rsidRPr="000D6074">
              <w:rPr>
                <w:lang w:eastAsia="en-US"/>
              </w:rPr>
              <w:t>. sz.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-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</w:p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Dr. Puskásné Dr. Szeghy Petra jegyző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u w:val="single"/>
                <w:lang w:eastAsia="en-US"/>
              </w:rPr>
            </w:pPr>
            <w:r w:rsidRPr="000D6074">
              <w:rPr>
                <w:u w:val="single"/>
                <w:lang w:eastAsia="en-US"/>
              </w:rPr>
              <w:t>egyszerű/</w:t>
            </w:r>
            <w:r w:rsidRPr="000D6074">
              <w:rPr>
                <w:lang w:eastAsia="en-US"/>
              </w:rPr>
              <w:t>minősített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rendelet/</w:t>
            </w:r>
            <w:r w:rsidRPr="000D6074">
              <w:rPr>
                <w:u w:val="single"/>
                <w:lang w:eastAsia="en-US"/>
              </w:rPr>
              <w:t>határozat</w:t>
            </w:r>
            <w:r w:rsidRPr="000D6074">
              <w:rPr>
                <w:lang w:eastAsia="en-US"/>
              </w:rPr>
              <w:t xml:space="preserve"> (normatív, hatósági, egyéb)</w:t>
            </w:r>
          </w:p>
        </w:tc>
      </w:tr>
      <w:tr w:rsidR="00F54BE7" w:rsidRPr="000D6074" w:rsidTr="004D592E"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u w:val="single"/>
                <w:lang w:eastAsia="en-US"/>
              </w:rPr>
              <w:t>nyílt ülésen kell</w:t>
            </w:r>
            <w:r w:rsidRPr="000D6074">
              <w:rPr>
                <w:lang w:eastAsia="en-US"/>
              </w:rPr>
              <w:t>/zárt ülésen kell/zárt ülésen lehet tárgyalni</w:t>
            </w:r>
          </w:p>
        </w:tc>
      </w:tr>
      <w:tr w:rsidR="00F54BE7" w:rsidRPr="000D6074" w:rsidTr="00354CAA">
        <w:trPr>
          <w:trHeight w:val="568"/>
        </w:trPr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F54BE7" w:rsidRPr="000D6074" w:rsidRDefault="00F54BE7" w:rsidP="004D592E">
            <w:pPr>
              <w:jc w:val="both"/>
              <w:rPr>
                <w:lang w:eastAsia="en-US"/>
              </w:rPr>
            </w:pPr>
          </w:p>
          <w:p w:rsidR="00F54BE7" w:rsidRPr="000D6074" w:rsidRDefault="00F54BE7" w:rsidP="004D592E">
            <w:pPr>
              <w:spacing w:after="240"/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Filóné Ferencz Ibolya polgármester</w:t>
            </w:r>
          </w:p>
        </w:tc>
      </w:tr>
    </w:tbl>
    <w:p w:rsidR="00CA055E" w:rsidRPr="0089443D" w:rsidRDefault="00F54BE7" w:rsidP="0089443D">
      <w:pPr>
        <w:spacing w:before="120" w:after="120"/>
        <w:jc w:val="both"/>
        <w:rPr>
          <w:b/>
        </w:rPr>
      </w:pPr>
      <w:r w:rsidRPr="000D6074">
        <w:rPr>
          <w:b/>
        </w:rPr>
        <w:t>Tisztelt Képviselő- testület!</w:t>
      </w:r>
    </w:p>
    <w:p w:rsidR="00401317" w:rsidRDefault="00315964" w:rsidP="00F05173">
      <w:pPr>
        <w:jc w:val="both"/>
      </w:pPr>
      <w:r>
        <w:t xml:space="preserve">Bonyhád Város Önkormányzata Képviselő- testülete </w:t>
      </w:r>
      <w:r w:rsidR="00F05173">
        <w:rPr>
          <w:b/>
        </w:rPr>
        <w:t>415</w:t>
      </w:r>
      <w:r>
        <w:rPr>
          <w:b/>
        </w:rPr>
        <w:t>/2020. (</w:t>
      </w:r>
      <w:r w:rsidR="00F05173">
        <w:rPr>
          <w:b/>
        </w:rPr>
        <w:t>IX</w:t>
      </w:r>
      <w:r>
        <w:rPr>
          <w:b/>
        </w:rPr>
        <w:t xml:space="preserve">. </w:t>
      </w:r>
      <w:r w:rsidR="00F05173">
        <w:rPr>
          <w:b/>
        </w:rPr>
        <w:t>03</w:t>
      </w:r>
      <w:r>
        <w:rPr>
          <w:b/>
        </w:rPr>
        <w:t>.)</w:t>
      </w:r>
      <w:r>
        <w:t xml:space="preserve"> számú határozatával </w:t>
      </w:r>
      <w:r w:rsidR="00D4598D">
        <w:t xml:space="preserve">elfogadta </w:t>
      </w:r>
      <w:r w:rsidR="00F05173">
        <w:t xml:space="preserve">a </w:t>
      </w:r>
      <w:proofErr w:type="spellStart"/>
      <w:r w:rsidR="00F05173">
        <w:t>Colonia</w:t>
      </w:r>
      <w:proofErr w:type="spellEnd"/>
      <w:r w:rsidR="00F05173">
        <w:t xml:space="preserve"> Alapítvány 2019. évi beszámolóját. </w:t>
      </w:r>
    </w:p>
    <w:p w:rsidR="00F05173" w:rsidRDefault="00F05173" w:rsidP="00F05173">
      <w:pPr>
        <w:spacing w:after="240"/>
        <w:jc w:val="both"/>
      </w:pPr>
      <w:r>
        <w:t xml:space="preserve">A határozat- kivonatot a </w:t>
      </w:r>
      <w:proofErr w:type="spellStart"/>
      <w:r>
        <w:t>Colonia</w:t>
      </w:r>
      <w:proofErr w:type="spellEnd"/>
      <w:r>
        <w:t xml:space="preserve"> Alapítvány részére megküldtük. </w:t>
      </w:r>
    </w:p>
    <w:p w:rsidR="00F05173" w:rsidRDefault="00F05173" w:rsidP="00F05173">
      <w:pPr>
        <w:jc w:val="both"/>
      </w:pPr>
      <w:r>
        <w:t xml:space="preserve">Bonyhád Város Önkormányzata Képviselő- testülete </w:t>
      </w:r>
      <w:r w:rsidRPr="00F05173">
        <w:rPr>
          <w:b/>
        </w:rPr>
        <w:t>416/2020. (IX. 03.)</w:t>
      </w:r>
      <w:r>
        <w:t xml:space="preserve"> számú határozatával döntött a </w:t>
      </w:r>
      <w:proofErr w:type="spellStart"/>
      <w:r>
        <w:t>Colonia</w:t>
      </w:r>
      <w:proofErr w:type="spellEnd"/>
      <w:r>
        <w:t xml:space="preserve"> </w:t>
      </w:r>
      <w:proofErr w:type="gramStart"/>
      <w:r>
        <w:t>Alapítvány alapító</w:t>
      </w:r>
      <w:proofErr w:type="gramEnd"/>
      <w:r>
        <w:t xml:space="preserve"> okiratának módosításáról. </w:t>
      </w:r>
    </w:p>
    <w:p w:rsidR="00F05173" w:rsidRDefault="00F05173" w:rsidP="00F05173">
      <w:pPr>
        <w:spacing w:after="240"/>
        <w:jc w:val="both"/>
      </w:pPr>
      <w:r>
        <w:t xml:space="preserve">A határozat- kivonatot a </w:t>
      </w:r>
      <w:proofErr w:type="spellStart"/>
      <w:r>
        <w:t>Colonia</w:t>
      </w:r>
      <w:proofErr w:type="spellEnd"/>
      <w:r>
        <w:t xml:space="preserve"> Alapítvány részére megküldtük. </w:t>
      </w:r>
    </w:p>
    <w:p w:rsidR="00F05173" w:rsidRDefault="00F05173" w:rsidP="00F05173">
      <w:pPr>
        <w:jc w:val="both"/>
      </w:pPr>
      <w:r>
        <w:t xml:space="preserve">Bonyhád Város Önkormányzata Képviselő- testülete </w:t>
      </w:r>
      <w:r w:rsidRPr="00F05173">
        <w:rPr>
          <w:b/>
        </w:rPr>
        <w:t>417/2020. (IX. 03.)</w:t>
      </w:r>
      <w:r>
        <w:t xml:space="preserve"> számú határozatával elfogadta a Bonyhádi Önkéntes Tűzoltó Egyesület munkájáról szóló beszámolót. </w:t>
      </w:r>
    </w:p>
    <w:p w:rsidR="00F05173" w:rsidRDefault="00F05173" w:rsidP="00F05173">
      <w:pPr>
        <w:spacing w:after="240"/>
        <w:jc w:val="both"/>
      </w:pPr>
      <w:r>
        <w:t xml:space="preserve">A határozat- kivonatot a Bonyhádi Önkéntes Tűzoltó Egyesület részére megküldtük. </w:t>
      </w:r>
    </w:p>
    <w:p w:rsidR="00F05173" w:rsidRDefault="00F05173" w:rsidP="00F05173">
      <w:pPr>
        <w:jc w:val="both"/>
      </w:pPr>
      <w:r>
        <w:t xml:space="preserve">Bonyhád Város Önkormányzata Képviselő- testülete </w:t>
      </w:r>
      <w:r w:rsidRPr="00F05173">
        <w:rPr>
          <w:b/>
        </w:rPr>
        <w:t>418/2020. (IX. 03.)</w:t>
      </w:r>
      <w:r>
        <w:t xml:space="preserve"> számú határozatával elfogadta a Bonyhádi Polgárőr Egyesület munkájáról szóló beszámolót.</w:t>
      </w:r>
    </w:p>
    <w:p w:rsidR="00F05173" w:rsidRDefault="00F05173" w:rsidP="00F05173">
      <w:pPr>
        <w:spacing w:after="240"/>
        <w:jc w:val="both"/>
      </w:pPr>
      <w:r>
        <w:t xml:space="preserve">A határozat- kivonatot a Bonyhádi Polgárőr Egyesület részére megküldtük. </w:t>
      </w:r>
    </w:p>
    <w:p w:rsidR="00F05173" w:rsidRDefault="00F05173" w:rsidP="00F05173">
      <w:pPr>
        <w:jc w:val="both"/>
      </w:pPr>
      <w:r>
        <w:t xml:space="preserve">Bonyhád Város Önkormányzata Képviselő- testülete </w:t>
      </w:r>
      <w:r>
        <w:rPr>
          <w:b/>
        </w:rPr>
        <w:t>419/2020. (IX. 03.)</w:t>
      </w:r>
      <w:r>
        <w:t xml:space="preserve"> számú határozatával elfogadta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Nkft.-vel</w:t>
      </w:r>
      <w:proofErr w:type="spellEnd"/>
      <w:r>
        <w:t xml:space="preserve"> kötött </w:t>
      </w:r>
      <w:proofErr w:type="spellStart"/>
      <w:r>
        <w:t>közfeladatellátási</w:t>
      </w:r>
      <w:proofErr w:type="spellEnd"/>
      <w:r>
        <w:t xml:space="preserve"> szerződés 2019. évi teljesítéséről szóló beszámolót. </w:t>
      </w:r>
    </w:p>
    <w:p w:rsidR="00F05173" w:rsidRDefault="00F05173" w:rsidP="00F05173">
      <w:pPr>
        <w:spacing w:after="240"/>
        <w:jc w:val="both"/>
      </w:pPr>
      <w:r>
        <w:t xml:space="preserve">A határozat- kivonatot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Nkft</w:t>
      </w:r>
      <w:proofErr w:type="spellEnd"/>
      <w:r>
        <w:t xml:space="preserve">. részére megküldtük. </w:t>
      </w:r>
    </w:p>
    <w:p w:rsidR="00F05173" w:rsidRDefault="00F05173" w:rsidP="00F05173">
      <w:pPr>
        <w:jc w:val="both"/>
      </w:pPr>
      <w:r>
        <w:t xml:space="preserve">Bonyhád Város Önkormányzata Képviselő- testülete </w:t>
      </w:r>
      <w:r>
        <w:rPr>
          <w:b/>
        </w:rPr>
        <w:t>423/2020. (IX. 03.)</w:t>
      </w:r>
      <w:r>
        <w:t xml:space="preserve"> számú határozatával elfogadta a Bonyhádi Gondozási Központ 2019. évi szakmai beszámolóját. </w:t>
      </w:r>
    </w:p>
    <w:p w:rsidR="00F05173" w:rsidRDefault="00F05173" w:rsidP="00F05173">
      <w:pPr>
        <w:spacing w:after="240"/>
        <w:jc w:val="both"/>
      </w:pPr>
      <w:r>
        <w:t xml:space="preserve">A határozat- kivonatot a Bonyhádi Gondozási Központ részére megküldtük. </w:t>
      </w:r>
    </w:p>
    <w:p w:rsidR="00F05173" w:rsidRDefault="00F05173" w:rsidP="00F05173">
      <w:pPr>
        <w:jc w:val="both"/>
      </w:pPr>
      <w:r>
        <w:lastRenderedPageBreak/>
        <w:t xml:space="preserve">Bonyhád Város Önkormányzata Képviselő- testülete </w:t>
      </w:r>
      <w:r>
        <w:rPr>
          <w:b/>
        </w:rPr>
        <w:t>424/2020. (IX. 03.)</w:t>
      </w:r>
      <w:r>
        <w:t xml:space="preserve"> számú határozatával elfogadta a Völgységi Tájkutató Alapítvány 2019. évi tevékenységéről szóló beszámolót. </w:t>
      </w:r>
    </w:p>
    <w:p w:rsidR="00F05173" w:rsidRDefault="00F05173" w:rsidP="00F05173">
      <w:pPr>
        <w:spacing w:after="240"/>
        <w:jc w:val="both"/>
      </w:pPr>
      <w:r>
        <w:t xml:space="preserve">A határozat- kivonatot a Völgységi Tájkutató Alapítvány részére megküldtük. </w:t>
      </w:r>
    </w:p>
    <w:p w:rsidR="00F05173" w:rsidRDefault="00B960EF" w:rsidP="00B960EF">
      <w:pPr>
        <w:jc w:val="both"/>
      </w:pPr>
      <w:r>
        <w:t xml:space="preserve">Bonyhád Város Önkormányzata Képviselő- testülete </w:t>
      </w:r>
      <w:r>
        <w:rPr>
          <w:b/>
        </w:rPr>
        <w:t>425/2020. (IX. 03.)</w:t>
      </w:r>
      <w:r>
        <w:t xml:space="preserve"> számú határozatával elfogadta Bonyhád Városi Mezőgazdasági Kft. 2019. évi gazdasági tevékenységéről szóló beszámolót, valamint jóváhagyta a 2020. évi üzleti tervét.</w:t>
      </w:r>
    </w:p>
    <w:p w:rsidR="00B960EF" w:rsidRDefault="00B960EF" w:rsidP="00C1140C">
      <w:pPr>
        <w:spacing w:after="120"/>
        <w:jc w:val="both"/>
      </w:pPr>
      <w:r>
        <w:t xml:space="preserve">A határozat- kivonatot a Bonyhád Városi Mezőgazdasági Kft. részére megküldtük. </w:t>
      </w:r>
    </w:p>
    <w:p w:rsidR="00B960EF" w:rsidRDefault="00B960EF" w:rsidP="00B960EF">
      <w:pPr>
        <w:jc w:val="both"/>
      </w:pPr>
      <w:r>
        <w:t xml:space="preserve">Bonyhád Város Önkormányzata Képviselő- testülete </w:t>
      </w:r>
      <w:r>
        <w:rPr>
          <w:b/>
        </w:rPr>
        <w:t>426/2020. (IX. 03.)</w:t>
      </w:r>
      <w:r>
        <w:t xml:space="preserve"> számú határozatával döntött a p</w:t>
      </w:r>
      <w:r w:rsidRPr="00210FB2">
        <w:t xml:space="preserve">ályázat benyújtása a települési önkormányzatok rendkívüli </w:t>
      </w:r>
      <w:r>
        <w:t xml:space="preserve">önkormányzati támogatásáról. </w:t>
      </w:r>
    </w:p>
    <w:p w:rsidR="00B960EF" w:rsidRDefault="00B960EF" w:rsidP="00C1140C">
      <w:pPr>
        <w:spacing w:after="120"/>
        <w:jc w:val="both"/>
      </w:pPr>
      <w:r>
        <w:t xml:space="preserve">A pályázat benyújtásra került a Magyar Államkincstár részére. </w:t>
      </w:r>
    </w:p>
    <w:p w:rsidR="00B960EF" w:rsidRDefault="00B960EF" w:rsidP="00B960EF">
      <w:pPr>
        <w:jc w:val="both"/>
        <w:rPr>
          <w:lang w:eastAsia="en-US"/>
        </w:rPr>
      </w:pPr>
      <w:r>
        <w:t xml:space="preserve">Bonyhád Város Önkormányzata Képviselő- testülete </w:t>
      </w:r>
      <w:r>
        <w:rPr>
          <w:b/>
        </w:rPr>
        <w:t xml:space="preserve">427/2020. (IX. 03.) </w:t>
      </w:r>
      <w:r>
        <w:t xml:space="preserve">számú határozatával döntött a </w:t>
      </w:r>
      <w:proofErr w:type="spellStart"/>
      <w:r>
        <w:rPr>
          <w:lang w:eastAsia="en-US"/>
        </w:rPr>
        <w:t>víziközműrendszer</w:t>
      </w:r>
      <w:proofErr w:type="spellEnd"/>
      <w:r>
        <w:rPr>
          <w:lang w:eastAsia="en-US"/>
        </w:rPr>
        <w:t xml:space="preserve"> vagyonértékeléséről. </w:t>
      </w:r>
    </w:p>
    <w:p w:rsidR="00B960EF" w:rsidRDefault="00B960EF" w:rsidP="00C1140C">
      <w:pPr>
        <w:spacing w:after="120"/>
        <w:jc w:val="both"/>
      </w:pPr>
      <w:r>
        <w:t xml:space="preserve">A határozat- kivonatot a </w:t>
      </w:r>
      <w:proofErr w:type="spellStart"/>
      <w:r>
        <w:t>Mezőföldvíz</w:t>
      </w:r>
      <w:proofErr w:type="spellEnd"/>
      <w:r>
        <w:t xml:space="preserve"> Kft. részére megküldtük. </w:t>
      </w:r>
    </w:p>
    <w:p w:rsidR="00733E9A" w:rsidRDefault="00733E9A" w:rsidP="00733E9A">
      <w:pPr>
        <w:jc w:val="both"/>
      </w:pPr>
      <w:r>
        <w:t xml:space="preserve">Bonyhád Város Önkormányzata Képviselő- testülete </w:t>
      </w:r>
      <w:r>
        <w:rPr>
          <w:b/>
        </w:rPr>
        <w:t xml:space="preserve">431/2020. (IX. 03.) </w:t>
      </w:r>
      <w:r>
        <w:t xml:space="preserve">számú határozatával döntött a Fűtőmű Kft. tartozásainak leírásáról. </w:t>
      </w:r>
    </w:p>
    <w:p w:rsidR="00733E9A" w:rsidRPr="00B960EF" w:rsidRDefault="00733E9A" w:rsidP="00C1140C">
      <w:pPr>
        <w:spacing w:after="120"/>
        <w:jc w:val="both"/>
      </w:pPr>
      <w:r>
        <w:t xml:space="preserve">A határozat- kivonatot a Fűtőmű Kft. részére megküldtük. </w:t>
      </w:r>
    </w:p>
    <w:p w:rsidR="00C1140C" w:rsidRPr="00C1140C" w:rsidRDefault="00275E05" w:rsidP="00C1140C">
      <w:pPr>
        <w:spacing w:after="120"/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2020.augusztus 28.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Fogadtam Dr. Balázs Gábort a Tolna Megyei Katasztrófavédelmi Igazgatóság Igazgatóját.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2020.augusztus 29.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A városban zajló beruházásokat, felújításokat tekintettem meg.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2020.augusztus 31.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Részt vettem az Érdekegyeztető Tanács ülésén.</w:t>
            </w:r>
          </w:p>
          <w:p w:rsidR="00C1140C" w:rsidRDefault="00C1140C">
            <w:pPr>
              <w:spacing w:line="276" w:lineRule="auto"/>
              <w:jc w:val="both"/>
            </w:pPr>
            <w:r>
              <w:t>Vezetői értekezletet tartottunk.</w:t>
            </w:r>
          </w:p>
          <w:p w:rsidR="00C1140C" w:rsidRDefault="00C1140C">
            <w:pPr>
              <w:spacing w:line="276" w:lineRule="auto"/>
              <w:jc w:val="both"/>
            </w:pPr>
            <w:r>
              <w:t>A Perczel kastély kivitelezőjével egyeztettünk.</w:t>
            </w:r>
          </w:p>
          <w:p w:rsidR="00C1140C" w:rsidRDefault="00C1140C">
            <w:pPr>
              <w:spacing w:line="276" w:lineRule="auto"/>
              <w:jc w:val="both"/>
            </w:pPr>
            <w:r>
              <w:t>Részt vettem a Humán és a Gazdasági Bizottságok ülésén.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Részt vettem a Megyenapi Ünnepi Közgyűlésen, Dombóváron.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Knipl</w:t>
            </w:r>
            <w:proofErr w:type="spellEnd"/>
            <w:r>
              <w:t xml:space="preserve"> kft. vezetésével tárgyaltam.</w:t>
            </w:r>
          </w:p>
          <w:p w:rsidR="00C1140C" w:rsidRDefault="00C1140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A műfüves pálya, munkaterület átadás-átvételi eljárásán vettem részt.</w:t>
            </w:r>
          </w:p>
          <w:p w:rsidR="00C1140C" w:rsidRDefault="00C1140C">
            <w:pPr>
              <w:spacing w:line="276" w:lineRule="auto"/>
              <w:jc w:val="both"/>
            </w:pPr>
            <w:r>
              <w:rPr>
                <w:bCs/>
              </w:rPr>
              <w:t>A Roma Nemzetiségi Önkormányzat ülésén voltam.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 xml:space="preserve">Bíró Péterrel a </w:t>
            </w:r>
            <w:proofErr w:type="spellStart"/>
            <w:r>
              <w:t>Délkom</w:t>
            </w:r>
            <w:proofErr w:type="spellEnd"/>
            <w:r>
              <w:t xml:space="preserve"> kft. ügyvezetőjével tárgyaltam.</w:t>
            </w:r>
          </w:p>
          <w:p w:rsidR="00C1140C" w:rsidRDefault="00C1140C">
            <w:pPr>
              <w:spacing w:line="276" w:lineRule="auto"/>
              <w:jc w:val="both"/>
            </w:pPr>
            <w:r>
              <w:t xml:space="preserve">Futár Rajmunddal a VIP </w:t>
            </w:r>
            <w:proofErr w:type="spellStart"/>
            <w:r>
              <w:t>nkft</w:t>
            </w:r>
            <w:proofErr w:type="spellEnd"/>
            <w:r>
              <w:t xml:space="preserve"> ügyvezetőjével tárgyaltam.</w:t>
            </w:r>
          </w:p>
          <w:p w:rsidR="00C1140C" w:rsidRDefault="00C1140C">
            <w:pPr>
              <w:spacing w:line="276" w:lineRule="auto"/>
              <w:jc w:val="both"/>
            </w:pPr>
            <w:r>
              <w:t>Testületi ülést tartottunk.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Apparátusi értekezletet tartottunk.</w:t>
            </w:r>
          </w:p>
          <w:p w:rsidR="00C1140C" w:rsidRDefault="00C1140C">
            <w:pPr>
              <w:spacing w:line="276" w:lineRule="auto"/>
              <w:jc w:val="both"/>
            </w:pPr>
            <w:r>
              <w:t>A VÖT Pénzügyi Bizottság ülésén voltam.</w:t>
            </w:r>
          </w:p>
          <w:p w:rsidR="00C1140C" w:rsidRDefault="00C1140C">
            <w:pPr>
              <w:spacing w:line="276" w:lineRule="auto"/>
              <w:jc w:val="both"/>
            </w:pPr>
            <w:r>
              <w:lastRenderedPageBreak/>
              <w:t>A VÖT Tanácsülését vezettem.</w:t>
            </w:r>
          </w:p>
          <w:p w:rsidR="00C1140C" w:rsidRDefault="00C1140C">
            <w:pPr>
              <w:spacing w:line="276" w:lineRule="auto"/>
              <w:jc w:val="both"/>
            </w:pPr>
            <w:r>
              <w:t>A Fűtőmű Kft. taggyűlésén vettem részt.</w:t>
            </w:r>
          </w:p>
          <w:p w:rsidR="00C1140C" w:rsidRDefault="00C1140C">
            <w:pPr>
              <w:spacing w:line="276" w:lineRule="auto"/>
              <w:jc w:val="both"/>
            </w:pPr>
            <w:r>
              <w:t>Dombóvár Város Önkormányzatának Városi Gálaműsorán vettem részt.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lastRenderedPageBreak/>
              <w:t>2020. szeptember 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Vezetői értekezletet tartottunk.</w:t>
            </w:r>
          </w:p>
          <w:p w:rsidR="00C1140C" w:rsidRDefault="00C1140C">
            <w:pPr>
              <w:spacing w:line="276" w:lineRule="auto"/>
              <w:jc w:val="both"/>
            </w:pPr>
            <w:r>
              <w:t xml:space="preserve">Gál Zoltánnal a </w:t>
            </w:r>
            <w:proofErr w:type="spellStart"/>
            <w:r>
              <w:t>Mezőföldvíz</w:t>
            </w:r>
            <w:proofErr w:type="spellEnd"/>
            <w:r>
              <w:t xml:space="preserve"> kft főmérnökével tárgyaltam.</w:t>
            </w:r>
          </w:p>
          <w:p w:rsidR="00C1140C" w:rsidRDefault="00C1140C">
            <w:pPr>
              <w:spacing w:line="276" w:lineRule="auto"/>
              <w:jc w:val="both"/>
            </w:pPr>
            <w:r>
              <w:t>Fogadtam a Majosi Sport Egyesület elnökét.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 xml:space="preserve">A „Magyar </w:t>
            </w:r>
            <w:proofErr w:type="spellStart"/>
            <w:r>
              <w:t>Gulag</w:t>
            </w:r>
            <w:proofErr w:type="spellEnd"/>
            <w:r>
              <w:t>” c kiállítás megnyitón köszöntöttem a megjelenteket.</w:t>
            </w:r>
          </w:p>
          <w:p w:rsidR="00C1140C" w:rsidRDefault="00C1140C">
            <w:pPr>
              <w:spacing w:line="276" w:lineRule="auto"/>
              <w:jc w:val="both"/>
            </w:pPr>
            <w:r>
              <w:t>Részt vettem az azt követő versszínházi előadáson.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Mezőföldvíz</w:t>
            </w:r>
            <w:proofErr w:type="spellEnd"/>
            <w:r>
              <w:t xml:space="preserve"> kft. szolgáltatásait igénybe vevő Bonyhád Járáshoz tartozó település vezetőkkel és a cég vezetőivel tárgyaltunk.</w:t>
            </w:r>
          </w:p>
          <w:p w:rsidR="00C1140C" w:rsidRDefault="00C1140C">
            <w:pPr>
              <w:spacing w:line="276" w:lineRule="auto"/>
              <w:jc w:val="both"/>
            </w:pPr>
            <w:r>
              <w:t>Részt vettem a német kitelepítésnek emléket állító szobor lektorátusi ülésen.</w:t>
            </w:r>
          </w:p>
          <w:p w:rsidR="00C1140C" w:rsidRDefault="00C1140C">
            <w:pPr>
              <w:spacing w:line="276" w:lineRule="auto"/>
              <w:jc w:val="both"/>
            </w:pPr>
            <w:r>
              <w:t>Kovács Ferenc kiállítás megnyitóján voltam.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Kovács Andor főépítésszel egyeztettünk.</w:t>
            </w:r>
          </w:p>
          <w:p w:rsidR="00C1140C" w:rsidRDefault="00C1140C">
            <w:pPr>
              <w:spacing w:line="276" w:lineRule="auto"/>
              <w:jc w:val="both"/>
            </w:pPr>
            <w:r>
              <w:t>A Cikói Hulladékgazdálkodási Társulás Társulási Tanács ülésén voltam.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A városban zajló beruházásokat, felújításokat tekintettem meg.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Rendkívüli Intézményvezetői Értekezletet tartottunk.</w:t>
            </w:r>
          </w:p>
          <w:p w:rsidR="00C1140C" w:rsidRDefault="00C1140C">
            <w:pPr>
              <w:spacing w:line="276" w:lineRule="auto"/>
              <w:jc w:val="both"/>
            </w:pPr>
            <w:r>
              <w:t>Vezetői értekezletet tartottunk.</w:t>
            </w:r>
          </w:p>
          <w:p w:rsidR="00C1140C" w:rsidRDefault="00C1140C">
            <w:pPr>
              <w:spacing w:line="276" w:lineRule="auto"/>
              <w:jc w:val="both"/>
            </w:pPr>
            <w:r>
              <w:t>Ünnepélyes útátadáson vettem részt Grábócon.</w:t>
            </w:r>
          </w:p>
          <w:p w:rsidR="00C1140C" w:rsidRDefault="00C1140C">
            <w:pPr>
              <w:spacing w:line="276" w:lineRule="auto"/>
              <w:jc w:val="both"/>
            </w:pPr>
            <w:r>
              <w:t>Illés Tiborral a BSZOSZ elnökével egyeztettem.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Colonia</w:t>
            </w:r>
            <w:proofErr w:type="spellEnd"/>
            <w:r>
              <w:t xml:space="preserve"> Alapítvány kuratóriumi ülésén voltam.</w:t>
            </w:r>
          </w:p>
          <w:p w:rsidR="00C1140C" w:rsidRDefault="00C1140C">
            <w:pPr>
              <w:spacing w:line="276" w:lineRule="auto"/>
              <w:jc w:val="both"/>
            </w:pPr>
            <w:r>
              <w:t xml:space="preserve">Futár Rajmunddal a VIP </w:t>
            </w:r>
            <w:proofErr w:type="spellStart"/>
            <w:r>
              <w:t>nkft</w:t>
            </w:r>
            <w:proofErr w:type="spellEnd"/>
            <w:r>
              <w:t xml:space="preserve"> ügyvezetőjével tárgyaltam.</w:t>
            </w:r>
          </w:p>
          <w:p w:rsidR="00C1140C" w:rsidRDefault="00C1140C">
            <w:pPr>
              <w:spacing w:line="276" w:lineRule="auto"/>
              <w:jc w:val="both"/>
            </w:pPr>
            <w:r>
              <w:t>Fogadtam Sebestyén Miklóst a BIP kft ügyvezetőjét.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Szabadságon voltam.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Sebestyén Orsolyával a Gondozási Központ vezetőjével egyeztettem.</w:t>
            </w:r>
          </w:p>
        </w:tc>
      </w:tr>
      <w:tr w:rsidR="00C1140C" w:rsidTr="00C114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</w:pPr>
            <w:r>
              <w:t>2020.szeptember 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C" w:rsidRDefault="00C1140C">
            <w:pPr>
              <w:spacing w:line="276" w:lineRule="auto"/>
              <w:jc w:val="both"/>
            </w:pPr>
            <w:r>
              <w:t>A városban zajló beruházásokat, felújításokat tekintettem meg.</w:t>
            </w:r>
          </w:p>
          <w:p w:rsidR="00C1140C" w:rsidRDefault="00C1140C">
            <w:pPr>
              <w:spacing w:line="276" w:lineRule="auto"/>
              <w:jc w:val="both"/>
            </w:pPr>
            <w:r>
              <w:t>Hivatali nyugdíjas búcsúztatón vettem részt.</w:t>
            </w:r>
          </w:p>
        </w:tc>
      </w:tr>
    </w:tbl>
    <w:p w:rsidR="00275E05" w:rsidRDefault="00275E05" w:rsidP="00275E05"/>
    <w:p w:rsidR="00E10174" w:rsidRDefault="004E04EE" w:rsidP="00354CAA">
      <w:pPr>
        <w:spacing w:before="240" w:after="240"/>
        <w:rPr>
          <w:b/>
          <w:u w:val="single"/>
        </w:rPr>
      </w:pPr>
      <w:r w:rsidRPr="000D6074">
        <w:rPr>
          <w:b/>
          <w:u w:val="single"/>
        </w:rPr>
        <w:lastRenderedPageBreak/>
        <w:t>Határozati javaslat:</w:t>
      </w:r>
    </w:p>
    <w:p w:rsidR="004E04EE" w:rsidRDefault="00E41886" w:rsidP="00354CAA">
      <w:pPr>
        <w:spacing w:after="240"/>
        <w:jc w:val="both"/>
      </w:pPr>
      <w:r>
        <w:t xml:space="preserve">Bonyhád Város Önkormányzati Képviselő- testülete a </w:t>
      </w:r>
      <w:r w:rsidR="00733E9A">
        <w:rPr>
          <w:b/>
        </w:rPr>
        <w:t>415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</w:t>
      </w:r>
      <w:r w:rsidR="008234DB">
        <w:rPr>
          <w:b/>
        </w:rPr>
        <w:t>.</w:t>
      </w:r>
      <w:r w:rsidR="00733E9A">
        <w:rPr>
          <w:b/>
        </w:rPr>
        <w:t xml:space="preserve"> 03.</w:t>
      </w:r>
      <w:r w:rsidR="008234DB">
        <w:rPr>
          <w:b/>
        </w:rPr>
        <w:t>);</w:t>
      </w:r>
      <w:r w:rsidR="008234DB">
        <w:t xml:space="preserve"> </w:t>
      </w:r>
      <w:r w:rsidR="00733E9A" w:rsidRPr="00733E9A">
        <w:rPr>
          <w:b/>
        </w:rPr>
        <w:t>416</w:t>
      </w:r>
      <w:r w:rsidR="00401317" w:rsidRPr="00733E9A">
        <w:rPr>
          <w:b/>
        </w:rPr>
        <w:t>/</w:t>
      </w:r>
      <w:r w:rsidR="00401317">
        <w:rPr>
          <w:b/>
        </w:rPr>
        <w:t xml:space="preserve">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417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418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419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423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424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425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426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427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733E9A">
        <w:rPr>
          <w:b/>
        </w:rPr>
        <w:t>431</w:t>
      </w:r>
      <w:r w:rsidR="00401317">
        <w:rPr>
          <w:b/>
        </w:rPr>
        <w:t xml:space="preserve">/2020. </w:t>
      </w:r>
      <w:r w:rsidR="008234DB">
        <w:rPr>
          <w:b/>
        </w:rPr>
        <w:t>(</w:t>
      </w:r>
      <w:r w:rsidR="00733E9A">
        <w:rPr>
          <w:b/>
        </w:rPr>
        <w:t>IX. 03.);</w:t>
      </w:r>
      <w:r w:rsidR="00733E9A">
        <w:t xml:space="preserve"> </w:t>
      </w:r>
      <w:r w:rsidR="009E7C10">
        <w:t xml:space="preserve">számú lejárt határidejű határozatokról szóló jelentést, valamint a polgármester két ülés között végzett munkájáról szóló tájékoztatót elfogadja. </w:t>
      </w:r>
    </w:p>
    <w:p w:rsidR="00354CAA" w:rsidRPr="000D6074" w:rsidRDefault="00354CAA" w:rsidP="00354CAA">
      <w:pPr>
        <w:spacing w:before="240"/>
        <w:jc w:val="both"/>
      </w:pPr>
      <w:r w:rsidRPr="000D6074">
        <w:t xml:space="preserve">Bonyhád, 2020. </w:t>
      </w:r>
      <w:r w:rsidR="00733E9A">
        <w:t>szeptember</w:t>
      </w:r>
      <w:r>
        <w:t xml:space="preserve"> </w:t>
      </w:r>
      <w:r w:rsidR="00733E9A">
        <w:t>1</w:t>
      </w:r>
      <w:r>
        <w:t>7</w:t>
      </w:r>
      <w:r w:rsidRPr="000D6074">
        <w:t xml:space="preserve">. </w:t>
      </w:r>
    </w:p>
    <w:p w:rsidR="004E04EE" w:rsidRPr="000D6074" w:rsidRDefault="004E04EE" w:rsidP="004E04EE">
      <w:pPr>
        <w:tabs>
          <w:tab w:val="left" w:pos="5245"/>
        </w:tabs>
        <w:spacing w:before="240"/>
        <w:jc w:val="both"/>
      </w:pPr>
      <w:r w:rsidRPr="000D6074">
        <w:tab/>
        <w:t xml:space="preserve">Filóné Ferencz Ibolya </w:t>
      </w:r>
    </w:p>
    <w:p w:rsidR="004E04EE" w:rsidRDefault="004E04EE" w:rsidP="004E04EE">
      <w:pPr>
        <w:tabs>
          <w:tab w:val="left" w:pos="5670"/>
        </w:tabs>
        <w:jc w:val="both"/>
      </w:pPr>
      <w:r w:rsidRPr="000D6074">
        <w:tab/>
      </w:r>
      <w:proofErr w:type="gramStart"/>
      <w:r w:rsidRPr="000D6074">
        <w:t>polgármester</w:t>
      </w:r>
      <w:proofErr w:type="gramEnd"/>
    </w:p>
    <w:p w:rsidR="00C60A4D" w:rsidRDefault="00C60A4D">
      <w:pPr>
        <w:widowControl/>
        <w:suppressAutoHyphens w:val="0"/>
        <w:spacing w:after="200" w:line="276" w:lineRule="auto"/>
      </w:pPr>
    </w:p>
    <w:sectPr w:rsidR="00C60A4D" w:rsidSect="00F54BE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92" w:rsidRDefault="00C96192" w:rsidP="00F54BE7">
      <w:r>
        <w:separator/>
      </w:r>
    </w:p>
  </w:endnote>
  <w:endnote w:type="continuationSeparator" w:id="0">
    <w:p w:rsidR="00C96192" w:rsidRDefault="00C96192" w:rsidP="00F5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92" w:rsidRDefault="00C96192" w:rsidP="00F54BE7">
      <w:r>
        <w:separator/>
      </w:r>
    </w:p>
  </w:footnote>
  <w:footnote w:type="continuationSeparator" w:id="0">
    <w:p w:rsidR="00C96192" w:rsidRDefault="00C96192" w:rsidP="00F54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4D" w:rsidRDefault="00C60A4D" w:rsidP="00C60A4D">
    <w:pPr>
      <w:pStyle w:val="lfej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86" w:rsidRDefault="00E41886" w:rsidP="00E41886">
    <w:pPr>
      <w:pStyle w:val="lfej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E7" w:rsidRPr="00A83B96" w:rsidRDefault="00F54BE7" w:rsidP="00F54BE7">
    <w:pPr>
      <w:pStyle w:val="lfej"/>
      <w:jc w:val="center"/>
      <w:rPr>
        <w:b/>
        <w:sz w:val="36"/>
        <w:szCs w:val="36"/>
      </w:rPr>
    </w:pPr>
    <w:r>
      <w:tab/>
    </w:r>
    <w:r w:rsidRPr="00A83B9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3B96">
      <w:rPr>
        <w:b/>
        <w:sz w:val="36"/>
        <w:szCs w:val="36"/>
      </w:rPr>
      <w:t>Bonyhád Város Önkormányzata</w:t>
    </w:r>
  </w:p>
  <w:p w:rsidR="00F54BE7" w:rsidRDefault="00F54BE7" w:rsidP="00F54BE7">
    <w:pPr>
      <w:pStyle w:val="lfej"/>
      <w:jc w:val="right"/>
      <w:rPr>
        <w:b/>
        <w:sz w:val="36"/>
        <w:szCs w:val="36"/>
      </w:rPr>
    </w:pPr>
  </w:p>
  <w:p w:rsidR="00F54BE7" w:rsidRDefault="00A10DE9">
    <w:pPr>
      <w:pStyle w:val="lfej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2" type="#_x0000_t32" style="position:absolute;margin-left:-30.15pt;margin-top:13.05pt;width:52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D0E"/>
    <w:multiLevelType w:val="hybridMultilevel"/>
    <w:tmpl w:val="4E125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1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7142"/>
    <w:rsid w:val="000210D5"/>
    <w:rsid w:val="00055AD8"/>
    <w:rsid w:val="00086A89"/>
    <w:rsid w:val="000D6074"/>
    <w:rsid w:val="000E5BE3"/>
    <w:rsid w:val="00197853"/>
    <w:rsid w:val="001C38A9"/>
    <w:rsid w:val="0022113D"/>
    <w:rsid w:val="00243168"/>
    <w:rsid w:val="00273188"/>
    <w:rsid w:val="00275E05"/>
    <w:rsid w:val="0029011B"/>
    <w:rsid w:val="002D2AC0"/>
    <w:rsid w:val="003150A7"/>
    <w:rsid w:val="00315964"/>
    <w:rsid w:val="0032667A"/>
    <w:rsid w:val="00347B4F"/>
    <w:rsid w:val="00354CAA"/>
    <w:rsid w:val="00364514"/>
    <w:rsid w:val="003B2B6F"/>
    <w:rsid w:val="00401044"/>
    <w:rsid w:val="00401317"/>
    <w:rsid w:val="00412FAE"/>
    <w:rsid w:val="004260F5"/>
    <w:rsid w:val="004C5330"/>
    <w:rsid w:val="004C7142"/>
    <w:rsid w:val="004E04EE"/>
    <w:rsid w:val="004F74C3"/>
    <w:rsid w:val="005251D1"/>
    <w:rsid w:val="005C52B2"/>
    <w:rsid w:val="00733E9A"/>
    <w:rsid w:val="00736649"/>
    <w:rsid w:val="0074515A"/>
    <w:rsid w:val="0078226A"/>
    <w:rsid w:val="007A462A"/>
    <w:rsid w:val="007B0F88"/>
    <w:rsid w:val="00811E02"/>
    <w:rsid w:val="00822676"/>
    <w:rsid w:val="008234DB"/>
    <w:rsid w:val="008929F2"/>
    <w:rsid w:val="0089443D"/>
    <w:rsid w:val="008C66B6"/>
    <w:rsid w:val="008E34A4"/>
    <w:rsid w:val="00911261"/>
    <w:rsid w:val="0093383C"/>
    <w:rsid w:val="00983CEE"/>
    <w:rsid w:val="009D27DF"/>
    <w:rsid w:val="009E2717"/>
    <w:rsid w:val="009E7C10"/>
    <w:rsid w:val="009F49BE"/>
    <w:rsid w:val="00A10DE9"/>
    <w:rsid w:val="00B46D12"/>
    <w:rsid w:val="00B51CF2"/>
    <w:rsid w:val="00B960EF"/>
    <w:rsid w:val="00BF6E46"/>
    <w:rsid w:val="00C1140C"/>
    <w:rsid w:val="00C1459C"/>
    <w:rsid w:val="00C41AB9"/>
    <w:rsid w:val="00C60A4D"/>
    <w:rsid w:val="00C96192"/>
    <w:rsid w:val="00CA055E"/>
    <w:rsid w:val="00CC5BBF"/>
    <w:rsid w:val="00CD302D"/>
    <w:rsid w:val="00D007BA"/>
    <w:rsid w:val="00D272D3"/>
    <w:rsid w:val="00D4598D"/>
    <w:rsid w:val="00DC1E80"/>
    <w:rsid w:val="00E10174"/>
    <w:rsid w:val="00E3247D"/>
    <w:rsid w:val="00E325DD"/>
    <w:rsid w:val="00E41886"/>
    <w:rsid w:val="00E6249F"/>
    <w:rsid w:val="00F05173"/>
    <w:rsid w:val="00F16E7E"/>
    <w:rsid w:val="00F54BE7"/>
    <w:rsid w:val="00F8064B"/>
    <w:rsid w:val="00F9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1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54B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4B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54B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54BE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D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</cp:revision>
  <cp:lastPrinted>2020-09-18T05:21:00Z</cp:lastPrinted>
  <dcterms:created xsi:type="dcterms:W3CDTF">2020-09-17T12:09:00Z</dcterms:created>
  <dcterms:modified xsi:type="dcterms:W3CDTF">2020-09-18T05:21:00Z</dcterms:modified>
</cp:coreProperties>
</file>