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4A" w:rsidRPr="00A33DFC" w:rsidRDefault="00C8754A" w:rsidP="00C8754A">
      <w:pPr>
        <w:jc w:val="center"/>
        <w:rPr>
          <w:b/>
        </w:rPr>
      </w:pPr>
    </w:p>
    <w:p w:rsidR="00C8754A" w:rsidRPr="00BD3AE8" w:rsidRDefault="00C8754A" w:rsidP="00C8754A">
      <w:pPr>
        <w:jc w:val="center"/>
        <w:rPr>
          <w:b/>
        </w:rPr>
      </w:pPr>
      <w:r w:rsidRPr="00BD3AE8">
        <w:rPr>
          <w:b/>
        </w:rPr>
        <w:t>ELŐTERJESZTÉS</w:t>
      </w:r>
    </w:p>
    <w:p w:rsidR="00C8754A" w:rsidRPr="00BD3AE8" w:rsidRDefault="00C8754A" w:rsidP="00C8754A">
      <w:pPr>
        <w:jc w:val="center"/>
      </w:pPr>
      <w:r w:rsidRPr="00BD3AE8">
        <w:t>Bonyhád Város Önkormányzat</w:t>
      </w:r>
      <w:r>
        <w:t>i Képviselő-</w:t>
      </w:r>
      <w:r w:rsidRPr="00BD3AE8">
        <w:t>testületének 202</w:t>
      </w:r>
      <w:r>
        <w:t>2</w:t>
      </w:r>
      <w:r w:rsidRPr="00BD3AE8">
        <w:t xml:space="preserve">. </w:t>
      </w:r>
      <w:r>
        <w:t>május 26-i</w:t>
      </w:r>
    </w:p>
    <w:p w:rsidR="00C8754A" w:rsidRPr="00BD3AE8" w:rsidRDefault="00C8754A" w:rsidP="00C8754A">
      <w:pPr>
        <w:ind w:left="-120"/>
        <w:jc w:val="center"/>
      </w:pPr>
      <w:r w:rsidRPr="00BD3AE8">
        <w:rPr>
          <w:u w:val="single"/>
        </w:rPr>
        <w:t>rendes</w:t>
      </w:r>
      <w:r w:rsidRPr="00BD3AE8">
        <w:t>/rendkívüli testületi ülésére</w:t>
      </w:r>
    </w:p>
    <w:p w:rsidR="00C8754A" w:rsidRPr="00BD3AE8" w:rsidRDefault="00C8754A" w:rsidP="00C8754A"/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2"/>
        <w:gridCol w:w="4535"/>
      </w:tblGrid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A" w:rsidRPr="00BD3AE8" w:rsidRDefault="00C8754A" w:rsidP="00327C9C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Jelentés a lejárt határidejű határozatok végrehajtásáról, tájékoztató a polgármester elmúlt ülés óta végzett munkájáról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4A" w:rsidRPr="00BD3AE8" w:rsidRDefault="00C8754A" w:rsidP="00327C9C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A" w:rsidRPr="00BD3AE8" w:rsidRDefault="00C8754A" w:rsidP="00327C9C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Surján Veronika testületi ügyintéző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4A" w:rsidRPr="00BD3AE8" w:rsidRDefault="00C8754A" w:rsidP="00327C9C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77. sz.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r>
              <w:t>Előzetesen tárgyalja:</w:t>
            </w:r>
            <w: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4A" w:rsidRDefault="00C8754A" w:rsidP="00327C9C">
            <w:r>
              <w:t>Mellékletek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4A" w:rsidRPr="00BD3AE8" w:rsidRDefault="00C8754A" w:rsidP="00327C9C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</w:p>
          <w:p w:rsidR="00C8754A" w:rsidRDefault="00C8754A" w:rsidP="00327C9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Filczinger Ágnes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4A" w:rsidRPr="00BD3AE8" w:rsidRDefault="00C8754A" w:rsidP="00327C9C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egyszerű/</w:t>
            </w:r>
            <w:r>
              <w:rPr>
                <w:lang w:eastAsia="en-US"/>
              </w:rPr>
              <w:t>minősített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A" w:rsidRPr="00BD3AE8" w:rsidRDefault="00C8754A" w:rsidP="00327C9C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>határozat</w:t>
            </w:r>
            <w:r>
              <w:rPr>
                <w:lang w:eastAsia="en-US"/>
              </w:rPr>
              <w:t xml:space="preserve"> (normatív, hatósági, egyéb)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A" w:rsidRPr="00BD3AE8" w:rsidRDefault="00C8754A" w:rsidP="00327C9C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A" w:rsidRDefault="00C8754A" w:rsidP="00327C9C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kell/zárt ülésen lehet tárgyalni</w:t>
            </w:r>
          </w:p>
        </w:tc>
      </w:tr>
      <w:tr w:rsidR="00C8754A" w:rsidRPr="00BD3AE8" w:rsidTr="00327C9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A" w:rsidRPr="00BD3AE8" w:rsidRDefault="00C8754A" w:rsidP="00327C9C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A" w:rsidRDefault="00C8754A" w:rsidP="00327C9C">
            <w:pPr>
              <w:rPr>
                <w:lang w:eastAsia="en-US"/>
              </w:rPr>
            </w:pPr>
          </w:p>
          <w:p w:rsidR="00C8754A" w:rsidRDefault="00C8754A" w:rsidP="00327C9C">
            <w:pPr>
              <w:rPr>
                <w:lang w:eastAsia="en-US"/>
              </w:rPr>
            </w:pPr>
            <w:r w:rsidRPr="00C8754A">
              <w:rPr>
                <w:lang w:eastAsia="en-US"/>
              </w:rPr>
              <w:t>Filóné Ferencz Ibolya polgármester</w:t>
            </w:r>
          </w:p>
        </w:tc>
      </w:tr>
    </w:tbl>
    <w:p w:rsidR="00C8754A" w:rsidRPr="00BD3AE8" w:rsidRDefault="00C8754A" w:rsidP="00C8754A"/>
    <w:p w:rsidR="00C8754A" w:rsidRDefault="00C8754A" w:rsidP="00C8754A">
      <w:pPr>
        <w:rPr>
          <w:b/>
        </w:rPr>
      </w:pPr>
      <w:r w:rsidRPr="00BD3AE8">
        <w:rPr>
          <w:b/>
        </w:rPr>
        <w:t>Tisztelt Képviselő-testület!</w:t>
      </w:r>
    </w:p>
    <w:p w:rsidR="00C8754A" w:rsidRDefault="00C8754A" w:rsidP="00C8754A">
      <w:pPr>
        <w:jc w:val="both"/>
      </w:pPr>
    </w:p>
    <w:p w:rsidR="00C8754A" w:rsidRDefault="00C8754A" w:rsidP="00C8754A">
      <w:pPr>
        <w:spacing w:after="240"/>
        <w:jc w:val="both"/>
      </w:pPr>
      <w:r>
        <w:t xml:space="preserve">A </w:t>
      </w:r>
      <w:r w:rsidR="0006614A">
        <w:rPr>
          <w:b/>
        </w:rPr>
        <w:t>20</w:t>
      </w:r>
      <w:r>
        <w:rPr>
          <w:b/>
        </w:rPr>
        <w:t>/202</w:t>
      </w:r>
      <w:r w:rsidR="0006614A">
        <w:rPr>
          <w:b/>
        </w:rPr>
        <w:t>2</w:t>
      </w:r>
      <w:r w:rsidRPr="00935784">
        <w:rPr>
          <w:b/>
        </w:rPr>
        <w:t>. (</w:t>
      </w:r>
      <w:r w:rsidR="0006614A">
        <w:rPr>
          <w:b/>
        </w:rPr>
        <w:t>I. 27</w:t>
      </w:r>
      <w:r>
        <w:rPr>
          <w:b/>
        </w:rPr>
        <w:t>.</w:t>
      </w:r>
      <w:r w:rsidRPr="00935784">
        <w:rPr>
          <w:b/>
        </w:rPr>
        <w:t>)</w:t>
      </w:r>
      <w:r>
        <w:t xml:space="preserve"> számú határozatában a Képviselő-testület döntött </w:t>
      </w:r>
      <w:r w:rsidR="0006614A">
        <w:t>a VIP Nonprofit Kft. társasági szerződésének módosításáról. A szerződés</w:t>
      </w:r>
      <w:r w:rsidR="002A7487">
        <w:t>módosítás</w:t>
      </w:r>
      <w:r w:rsidR="0006614A">
        <w:t xml:space="preserve"> aláírásra került.</w:t>
      </w:r>
    </w:p>
    <w:p w:rsidR="00415D66" w:rsidRDefault="00415D66" w:rsidP="00415D66">
      <w:pPr>
        <w:spacing w:after="240"/>
        <w:jc w:val="both"/>
      </w:pPr>
      <w:r>
        <w:t xml:space="preserve">A </w:t>
      </w:r>
      <w:r>
        <w:rPr>
          <w:b/>
        </w:rPr>
        <w:t>59/2022</w:t>
      </w:r>
      <w:r w:rsidRPr="00935784">
        <w:rPr>
          <w:b/>
        </w:rPr>
        <w:t>. (</w:t>
      </w:r>
      <w:r>
        <w:rPr>
          <w:b/>
        </w:rPr>
        <w:t>III. 31.</w:t>
      </w:r>
      <w:r w:rsidRPr="00935784">
        <w:rPr>
          <w:b/>
        </w:rPr>
        <w:t>)</w:t>
      </w:r>
      <w:r>
        <w:t xml:space="preserve"> számú határozatában a Képviselő-testület döntött a </w:t>
      </w:r>
      <w:r w:rsidRPr="00415D66">
        <w:t>Tolna Megyei Szakképzési Centrummal kötött vagyonkezelési szerződés módosítás</w:t>
      </w:r>
      <w:r>
        <w:t>áról. A szerződésmódosítás aláírásra került.</w:t>
      </w:r>
    </w:p>
    <w:p w:rsidR="002417A4" w:rsidRDefault="002417A4" w:rsidP="002417A4">
      <w:pPr>
        <w:spacing w:after="240"/>
        <w:jc w:val="both"/>
      </w:pPr>
      <w:r>
        <w:t xml:space="preserve">A </w:t>
      </w:r>
      <w:r>
        <w:rPr>
          <w:b/>
        </w:rPr>
        <w:t>67</w:t>
      </w:r>
      <w:r w:rsidRPr="004F0610">
        <w:rPr>
          <w:b/>
        </w:rPr>
        <w:t>/</w:t>
      </w:r>
      <w:r w:rsidRPr="0028620D">
        <w:rPr>
          <w:b/>
        </w:rPr>
        <w:t>2022. (II</w:t>
      </w:r>
      <w:r>
        <w:rPr>
          <w:b/>
        </w:rPr>
        <w:t>I</w:t>
      </w:r>
      <w:r w:rsidRPr="0028620D">
        <w:rPr>
          <w:b/>
        </w:rPr>
        <w:t xml:space="preserve">. </w:t>
      </w:r>
      <w:r>
        <w:rPr>
          <w:b/>
        </w:rPr>
        <w:t>31</w:t>
      </w:r>
      <w:r w:rsidRPr="0028620D">
        <w:rPr>
          <w:b/>
        </w:rPr>
        <w:t>.)</w:t>
      </w:r>
      <w:r>
        <w:t xml:space="preserve"> számú határozatában a Képviselő-testület döntött az </w:t>
      </w:r>
      <w:r w:rsidRPr="002417A4">
        <w:t>Egészségház kialakítása a volt Majosi iskolában" c. projekt megvalósítására</w:t>
      </w:r>
      <w:r>
        <w:t xml:space="preserve"> közbeszerzés kiírásáról</w:t>
      </w:r>
      <w:r w:rsidR="001B4F18">
        <w:t xml:space="preserve"> tervezési munkára</w:t>
      </w:r>
      <w:r>
        <w:t>. A közb</w:t>
      </w:r>
      <w:r w:rsidR="001B4F18">
        <w:t>eszerzési eljárást lefolytatták, a tervezési szerződés aláírásra került.</w:t>
      </w:r>
    </w:p>
    <w:p w:rsidR="001B4F18" w:rsidRDefault="002417A4" w:rsidP="002417A4">
      <w:pPr>
        <w:spacing w:after="240"/>
        <w:jc w:val="both"/>
      </w:pPr>
      <w:r>
        <w:t xml:space="preserve">A </w:t>
      </w:r>
      <w:r>
        <w:rPr>
          <w:b/>
        </w:rPr>
        <w:t>68</w:t>
      </w:r>
      <w:r w:rsidRPr="004F0610">
        <w:rPr>
          <w:b/>
        </w:rPr>
        <w:t>/</w:t>
      </w:r>
      <w:r w:rsidRPr="0028620D">
        <w:rPr>
          <w:b/>
        </w:rPr>
        <w:t>2022. (II</w:t>
      </w:r>
      <w:r>
        <w:rPr>
          <w:b/>
        </w:rPr>
        <w:t>I</w:t>
      </w:r>
      <w:r w:rsidRPr="0028620D">
        <w:rPr>
          <w:b/>
        </w:rPr>
        <w:t xml:space="preserve">. </w:t>
      </w:r>
      <w:r>
        <w:rPr>
          <w:b/>
        </w:rPr>
        <w:t>31</w:t>
      </w:r>
      <w:r w:rsidRPr="0028620D">
        <w:rPr>
          <w:b/>
        </w:rPr>
        <w:t>.)</w:t>
      </w:r>
      <w:r>
        <w:t xml:space="preserve"> számú határozatában a Képviselő-testület döntött az </w:t>
      </w:r>
      <w:r w:rsidRPr="002417A4">
        <w:t>"Élhető, zöld település" - a Fáy lakótelep környezetének felújítása" c. projekt megvalósítására</w:t>
      </w:r>
      <w:r>
        <w:t xml:space="preserve"> </w:t>
      </w:r>
      <w:r w:rsidR="001B4F18" w:rsidRPr="001B4F18">
        <w:t>közbeszerzés kiírásáról tervezési munkára. A közbeszerzési eljárást lefolytatták, a tervezési szerződés aláírásra került.</w:t>
      </w:r>
    </w:p>
    <w:p w:rsidR="002417A4" w:rsidRDefault="002417A4" w:rsidP="002417A4">
      <w:pPr>
        <w:spacing w:after="240"/>
        <w:jc w:val="both"/>
      </w:pPr>
      <w:r>
        <w:t xml:space="preserve">A </w:t>
      </w:r>
      <w:r w:rsidRPr="002417A4">
        <w:rPr>
          <w:b/>
        </w:rPr>
        <w:t>69</w:t>
      </w:r>
      <w:r w:rsidRPr="004F0610">
        <w:rPr>
          <w:b/>
        </w:rPr>
        <w:t>/</w:t>
      </w:r>
      <w:r w:rsidRPr="0028620D">
        <w:rPr>
          <w:b/>
        </w:rPr>
        <w:t>2022. (II</w:t>
      </w:r>
      <w:r>
        <w:rPr>
          <w:b/>
        </w:rPr>
        <w:t>I</w:t>
      </w:r>
      <w:r w:rsidRPr="0028620D">
        <w:rPr>
          <w:b/>
        </w:rPr>
        <w:t xml:space="preserve">. </w:t>
      </w:r>
      <w:r>
        <w:rPr>
          <w:b/>
        </w:rPr>
        <w:t>31</w:t>
      </w:r>
      <w:r w:rsidRPr="0028620D">
        <w:rPr>
          <w:b/>
        </w:rPr>
        <w:t>.)</w:t>
      </w:r>
      <w:r>
        <w:t xml:space="preserve"> számú határozatában a Képviselő-testület döntött az </w:t>
      </w:r>
      <w:r w:rsidRPr="002417A4">
        <w:t>"Energetikai fejlesztések - A Solymár Imre Városi Könyvtár energetikai korszerűsítése" c. projekt megvalósítására</w:t>
      </w:r>
      <w:r>
        <w:t xml:space="preserve"> </w:t>
      </w:r>
      <w:r w:rsidR="001B4F18" w:rsidRPr="001B4F18">
        <w:t>közbeszerzés kiírásáról tervezési munkára. A közbeszerzési eljárást lefolytatták, a tervezési szerződés aláírásra került.</w:t>
      </w:r>
    </w:p>
    <w:p w:rsidR="002417A4" w:rsidRDefault="002417A4" w:rsidP="002417A4">
      <w:pPr>
        <w:spacing w:after="240"/>
        <w:jc w:val="both"/>
      </w:pPr>
      <w:r>
        <w:lastRenderedPageBreak/>
        <w:t xml:space="preserve">A </w:t>
      </w:r>
      <w:r>
        <w:rPr>
          <w:b/>
        </w:rPr>
        <w:t>73</w:t>
      </w:r>
      <w:r w:rsidRPr="004F0610">
        <w:rPr>
          <w:b/>
        </w:rPr>
        <w:t>/</w:t>
      </w:r>
      <w:r w:rsidRPr="0028620D">
        <w:rPr>
          <w:b/>
        </w:rPr>
        <w:t>2022. (II</w:t>
      </w:r>
      <w:r>
        <w:rPr>
          <w:b/>
        </w:rPr>
        <w:t>I</w:t>
      </w:r>
      <w:r w:rsidRPr="0028620D">
        <w:rPr>
          <w:b/>
        </w:rPr>
        <w:t xml:space="preserve">. </w:t>
      </w:r>
      <w:r>
        <w:rPr>
          <w:b/>
        </w:rPr>
        <w:t>31</w:t>
      </w:r>
      <w:r w:rsidRPr="0028620D">
        <w:rPr>
          <w:b/>
        </w:rPr>
        <w:t>.)</w:t>
      </w:r>
      <w:r>
        <w:t xml:space="preserve"> számú határozatában a Képviselő-testület döntött a Táncsics utca forgalmi rendjének változásáról. Az új forgalmi rend 2022. május 2-án lépett életbe.</w:t>
      </w:r>
    </w:p>
    <w:p w:rsidR="00C8754A" w:rsidRDefault="00C8754A" w:rsidP="00C8754A">
      <w:pPr>
        <w:spacing w:after="240"/>
        <w:jc w:val="both"/>
      </w:pPr>
      <w:r>
        <w:t xml:space="preserve">A </w:t>
      </w:r>
      <w:r w:rsidR="004F0610" w:rsidRPr="004F0610">
        <w:rPr>
          <w:b/>
        </w:rPr>
        <w:t>76</w:t>
      </w:r>
      <w:r w:rsidRPr="004F0610">
        <w:rPr>
          <w:b/>
        </w:rPr>
        <w:t>/</w:t>
      </w:r>
      <w:r w:rsidRPr="0028620D">
        <w:rPr>
          <w:b/>
        </w:rPr>
        <w:t>2022. (II</w:t>
      </w:r>
      <w:r w:rsidR="004F0610">
        <w:rPr>
          <w:b/>
        </w:rPr>
        <w:t>I</w:t>
      </w:r>
      <w:r w:rsidRPr="0028620D">
        <w:rPr>
          <w:b/>
        </w:rPr>
        <w:t xml:space="preserve">. </w:t>
      </w:r>
      <w:r w:rsidR="004F0610">
        <w:rPr>
          <w:b/>
        </w:rPr>
        <w:t>31</w:t>
      </w:r>
      <w:r w:rsidRPr="0028620D">
        <w:rPr>
          <w:b/>
        </w:rPr>
        <w:t>.)</w:t>
      </w:r>
      <w:r>
        <w:t xml:space="preserve"> számú határozatában a Képviselő-testület döntött </w:t>
      </w:r>
      <w:r w:rsidR="004F0610">
        <w:t xml:space="preserve">az Év rendőre díj 2022. évi </w:t>
      </w:r>
      <w:r w:rsidR="002417A4">
        <w:t>odaítéléséről. A</w:t>
      </w:r>
      <w:r w:rsidR="002417A4" w:rsidRPr="002417A4">
        <w:t xml:space="preserve"> kitüntetést </w:t>
      </w:r>
      <w:proofErr w:type="spellStart"/>
      <w:r w:rsidR="002417A4" w:rsidRPr="002417A4">
        <w:t>Bati</w:t>
      </w:r>
      <w:proofErr w:type="spellEnd"/>
      <w:r w:rsidR="002417A4" w:rsidRPr="002417A4">
        <w:t xml:space="preserve"> József rendőr főtörzszászlósnak a városi rendőrnapi ünnepségen</w:t>
      </w:r>
      <w:r w:rsidR="002417A4">
        <w:t xml:space="preserve"> adta át </w:t>
      </w:r>
      <w:r w:rsidR="002417A4" w:rsidRPr="002417A4">
        <w:t>a polgármester</w:t>
      </w:r>
      <w:r w:rsidR="002417A4">
        <w:t>.</w:t>
      </w:r>
    </w:p>
    <w:p w:rsidR="004F0610" w:rsidRDefault="004F0610" w:rsidP="004F0610">
      <w:pPr>
        <w:spacing w:after="240"/>
        <w:jc w:val="both"/>
      </w:pPr>
      <w:r>
        <w:t xml:space="preserve">A </w:t>
      </w:r>
      <w:r w:rsidRPr="004F0610">
        <w:rPr>
          <w:b/>
        </w:rPr>
        <w:t>79</w:t>
      </w:r>
      <w:r>
        <w:rPr>
          <w:b/>
        </w:rPr>
        <w:t>/2</w:t>
      </w:r>
      <w:r w:rsidRPr="0028620D">
        <w:rPr>
          <w:b/>
        </w:rPr>
        <w:t>022</w:t>
      </w:r>
      <w:r w:rsidRPr="007974A1">
        <w:rPr>
          <w:b/>
        </w:rPr>
        <w:t xml:space="preserve">. (IV. 28.) </w:t>
      </w:r>
      <w:r>
        <w:t xml:space="preserve">számú határozatában a Képviselő-testület </w:t>
      </w:r>
      <w:r w:rsidRPr="004F0610">
        <w:t xml:space="preserve">a helyi közlekedés ellátására megkötött közszolgáltatási szerződés 2021. évi teljesítéséről szóló beszámolót </w:t>
      </w:r>
      <w:r>
        <w:t>j</w:t>
      </w:r>
      <w:r w:rsidRPr="004F0610">
        <w:t>óváhagy</w:t>
      </w:r>
      <w:r>
        <w:t>t</w:t>
      </w:r>
      <w:r w:rsidRPr="004F0610">
        <w:t>a azzal az eltéréssel, hogy a - Képviselő-testület 391/2020. (VI.25.) határozatát fenntartva - a 2019. évre vonatkozó fizetési kötelezettséget, valamint annak kompenzálását nem fogadja el.</w:t>
      </w:r>
      <w:r>
        <w:t xml:space="preserve"> A határozat </w:t>
      </w:r>
      <w:r w:rsidR="00605C72">
        <w:t xml:space="preserve">kivonat </w:t>
      </w:r>
      <w:r>
        <w:t xml:space="preserve">a VOLÁNBUSZ </w:t>
      </w:r>
      <w:proofErr w:type="spellStart"/>
      <w:r>
        <w:t>Zrt</w:t>
      </w:r>
      <w:proofErr w:type="spellEnd"/>
      <w:r>
        <w:t>. részére megküldésre került.</w:t>
      </w:r>
    </w:p>
    <w:p w:rsidR="004F0610" w:rsidRDefault="004F0610" w:rsidP="004F0610">
      <w:pPr>
        <w:spacing w:after="240"/>
        <w:jc w:val="both"/>
      </w:pPr>
      <w:r>
        <w:t xml:space="preserve">A </w:t>
      </w:r>
      <w:r>
        <w:rPr>
          <w:b/>
        </w:rPr>
        <w:t>80/2</w:t>
      </w:r>
      <w:r w:rsidRPr="0028620D">
        <w:rPr>
          <w:b/>
        </w:rPr>
        <w:t>022</w:t>
      </w:r>
      <w:r w:rsidRPr="007974A1">
        <w:rPr>
          <w:b/>
        </w:rPr>
        <w:t xml:space="preserve">. (IV. 28.) </w:t>
      </w:r>
      <w:r>
        <w:t>számú határozatában a Képviselő-testület döntött a Bonyhádi Varázskapu Bölcsőde és Óvoda Kismányoki tagintézmények megszűnéséről 2022. augusztus 31. napjával.</w:t>
      </w:r>
    </w:p>
    <w:p w:rsidR="004F0610" w:rsidRDefault="004F0610" w:rsidP="004F0610">
      <w:pPr>
        <w:spacing w:after="240"/>
        <w:jc w:val="both"/>
      </w:pPr>
      <w:r>
        <w:t xml:space="preserve">A </w:t>
      </w:r>
      <w:r>
        <w:rPr>
          <w:b/>
        </w:rPr>
        <w:t>81/2</w:t>
      </w:r>
      <w:r w:rsidRPr="0028620D">
        <w:rPr>
          <w:b/>
        </w:rPr>
        <w:t>022</w:t>
      </w:r>
      <w:r w:rsidRPr="007974A1">
        <w:rPr>
          <w:b/>
        </w:rPr>
        <w:t xml:space="preserve">. (IV. 28.) </w:t>
      </w:r>
      <w:r>
        <w:t>számú határozatában a Képviselő-testület döntött a Bonyhádi Varázskapu Bölcsőde és Óvoda alapító okiratának módosításról.</w:t>
      </w:r>
      <w:r w:rsidRPr="004F0610">
        <w:t xml:space="preserve"> Az alapító okirat a MÁK részére megküldésre került.</w:t>
      </w:r>
    </w:p>
    <w:p w:rsidR="004F0610" w:rsidRDefault="004F0610" w:rsidP="004F0610">
      <w:pPr>
        <w:spacing w:after="240"/>
        <w:jc w:val="both"/>
      </w:pPr>
      <w:r>
        <w:t xml:space="preserve">A </w:t>
      </w:r>
      <w:r>
        <w:rPr>
          <w:b/>
        </w:rPr>
        <w:t>82/2</w:t>
      </w:r>
      <w:r w:rsidRPr="0028620D">
        <w:rPr>
          <w:b/>
        </w:rPr>
        <w:t>022</w:t>
      </w:r>
      <w:r w:rsidRPr="007974A1">
        <w:rPr>
          <w:b/>
        </w:rPr>
        <w:t xml:space="preserve">. (IV. 28.) </w:t>
      </w:r>
      <w:r>
        <w:t xml:space="preserve">számú határozatában a Képviselő-testület döntött a Völgységi Múzeum szolgáltatási díjainak módosításáról. A </w:t>
      </w:r>
      <w:r w:rsidR="00B14A85">
        <w:t>határozat kivonat a Múzeum részére megküldésre került</w:t>
      </w:r>
      <w:r>
        <w:t>.</w:t>
      </w:r>
    </w:p>
    <w:p w:rsidR="007974A1" w:rsidRDefault="007974A1" w:rsidP="007974A1">
      <w:pPr>
        <w:spacing w:after="240"/>
        <w:jc w:val="both"/>
      </w:pPr>
      <w:r>
        <w:t xml:space="preserve">A </w:t>
      </w:r>
      <w:r>
        <w:rPr>
          <w:b/>
        </w:rPr>
        <w:t>83/2</w:t>
      </w:r>
      <w:r w:rsidRPr="0028620D">
        <w:rPr>
          <w:b/>
        </w:rPr>
        <w:t>022</w:t>
      </w:r>
      <w:r w:rsidRPr="007974A1">
        <w:rPr>
          <w:b/>
        </w:rPr>
        <w:t xml:space="preserve">. (IV. 28.) </w:t>
      </w:r>
      <w:r>
        <w:t>számú határozatában a Képviselő-testület</w:t>
      </w:r>
      <w:r w:rsidR="002A7487">
        <w:t xml:space="preserve"> döntött a </w:t>
      </w:r>
      <w:r w:rsidR="002A7487" w:rsidRPr="002A7487">
        <w:t>KATMILK Kft</w:t>
      </w:r>
      <w:r w:rsidR="002A7487">
        <w:t xml:space="preserve">.–vel </w:t>
      </w:r>
      <w:r>
        <w:t xml:space="preserve">kötött </w:t>
      </w:r>
      <w:r w:rsidR="002A7487">
        <w:t xml:space="preserve">megállapodás </w:t>
      </w:r>
      <w:r>
        <w:t>módosításáról. A szerződés</w:t>
      </w:r>
      <w:r w:rsidR="002A7487">
        <w:t>módosítás</w:t>
      </w:r>
      <w:r>
        <w:t xml:space="preserve"> aláírásra került.</w:t>
      </w:r>
    </w:p>
    <w:p w:rsidR="007974A1" w:rsidRDefault="007974A1" w:rsidP="007974A1">
      <w:pPr>
        <w:spacing w:after="240"/>
        <w:jc w:val="both"/>
      </w:pPr>
      <w:r>
        <w:t xml:space="preserve">A </w:t>
      </w:r>
      <w:r>
        <w:rPr>
          <w:b/>
        </w:rPr>
        <w:t>84/2</w:t>
      </w:r>
      <w:r w:rsidRPr="0028620D">
        <w:rPr>
          <w:b/>
        </w:rPr>
        <w:t>022</w:t>
      </w:r>
      <w:r w:rsidRPr="007974A1">
        <w:rPr>
          <w:b/>
        </w:rPr>
        <w:t xml:space="preserve">. (IV. 28.) </w:t>
      </w:r>
      <w:r>
        <w:t xml:space="preserve">számú határozatában a Képviselő-testület döntött a Bonyhádi Védőnői Szolgálat alapító okiratának módosításáról. Az alapító okirat a MÁK részére megküldésre került. </w:t>
      </w:r>
    </w:p>
    <w:p w:rsidR="007974A1" w:rsidRDefault="007974A1" w:rsidP="007974A1">
      <w:pPr>
        <w:spacing w:after="240"/>
        <w:jc w:val="both"/>
      </w:pPr>
      <w:r>
        <w:t xml:space="preserve">A </w:t>
      </w:r>
      <w:r>
        <w:rPr>
          <w:b/>
        </w:rPr>
        <w:t>85/2</w:t>
      </w:r>
      <w:r w:rsidRPr="0028620D">
        <w:rPr>
          <w:b/>
        </w:rPr>
        <w:t>022</w:t>
      </w:r>
      <w:r w:rsidRPr="007974A1">
        <w:rPr>
          <w:b/>
        </w:rPr>
        <w:t xml:space="preserve">. (IV. 28.) </w:t>
      </w:r>
      <w:r>
        <w:t>számú határozatában a Képviselő-testület döntött a Bonyhádi Védőnői Szolgálat új SZMSZ-ének elfogadásáról. Az SZMSZ 2022. május 1-jével hatályba lépett.</w:t>
      </w:r>
    </w:p>
    <w:p w:rsidR="007974A1" w:rsidRDefault="007974A1" w:rsidP="007974A1">
      <w:pPr>
        <w:spacing w:after="240"/>
        <w:jc w:val="both"/>
      </w:pPr>
      <w:r>
        <w:t xml:space="preserve">A </w:t>
      </w:r>
      <w:r>
        <w:rPr>
          <w:b/>
        </w:rPr>
        <w:t>86/2</w:t>
      </w:r>
      <w:r w:rsidRPr="0028620D">
        <w:rPr>
          <w:b/>
        </w:rPr>
        <w:t>022</w:t>
      </w:r>
      <w:r w:rsidRPr="007974A1">
        <w:rPr>
          <w:b/>
        </w:rPr>
        <w:t xml:space="preserve">. (IV. 28.) </w:t>
      </w:r>
      <w:r>
        <w:t>számú határozatában a Képviselő-testület megbízta Beréti Tímeát, a Bonyhádi Védőnői Szolgálat vezetőjét, hogy a telephely változást jelentse be a MÁK felé. Az igénybejelentés megtörtént.</w:t>
      </w:r>
    </w:p>
    <w:p w:rsidR="007974A1" w:rsidRDefault="000E5161" w:rsidP="000E5161">
      <w:pPr>
        <w:spacing w:after="240"/>
        <w:jc w:val="both"/>
      </w:pPr>
      <w:r>
        <w:t xml:space="preserve">A </w:t>
      </w:r>
      <w:r w:rsidR="007974A1">
        <w:rPr>
          <w:b/>
        </w:rPr>
        <w:t>87</w:t>
      </w:r>
      <w:r>
        <w:rPr>
          <w:b/>
        </w:rPr>
        <w:t>/2</w:t>
      </w:r>
      <w:r w:rsidRPr="0028620D">
        <w:rPr>
          <w:b/>
        </w:rPr>
        <w:t>022</w:t>
      </w:r>
      <w:r w:rsidR="007974A1" w:rsidRPr="007974A1">
        <w:rPr>
          <w:b/>
        </w:rPr>
        <w:t xml:space="preserve">. (IV. 28.) </w:t>
      </w:r>
      <w:r>
        <w:t xml:space="preserve">számú határozatában a Képviselő-testület </w:t>
      </w:r>
      <w:r w:rsidR="007974A1">
        <w:t xml:space="preserve">a Bonycom Nkft. részére megadta a tulajdonosi hozzájárulását a Bonyhád, Rákóczi u. 10. A </w:t>
      </w:r>
      <w:proofErr w:type="spellStart"/>
      <w:r w:rsidR="007974A1">
        <w:t>lh</w:t>
      </w:r>
      <w:proofErr w:type="spellEnd"/>
      <w:r w:rsidR="007974A1">
        <w:t>. I. em. 1. a sz. alatti lakás eladásához. Az árverési hirdetmény a szokásos módokon közzétételre került.</w:t>
      </w:r>
    </w:p>
    <w:p w:rsidR="000E5161" w:rsidRDefault="000E5161" w:rsidP="000E5161">
      <w:pPr>
        <w:spacing w:after="240"/>
        <w:jc w:val="both"/>
      </w:pPr>
      <w:r>
        <w:t xml:space="preserve">A </w:t>
      </w:r>
      <w:r>
        <w:rPr>
          <w:b/>
        </w:rPr>
        <w:t>88/2</w:t>
      </w:r>
      <w:r w:rsidRPr="0028620D">
        <w:rPr>
          <w:b/>
        </w:rPr>
        <w:t>022</w:t>
      </w:r>
      <w:r w:rsidRPr="000E5161">
        <w:rPr>
          <w:b/>
        </w:rPr>
        <w:t xml:space="preserve">. (IV. 28.) </w:t>
      </w:r>
      <w:r>
        <w:t xml:space="preserve">számú határozatában a Képviselő-testület elfogadta a </w:t>
      </w:r>
      <w:proofErr w:type="spellStart"/>
      <w:r>
        <w:t>Colonia</w:t>
      </w:r>
      <w:proofErr w:type="spellEnd"/>
      <w:r>
        <w:t xml:space="preserve"> Alapítvány 2021. évi munkájáról szóló beszámolót.</w:t>
      </w:r>
    </w:p>
    <w:p w:rsidR="000E5161" w:rsidRDefault="000E5161" w:rsidP="000E5161">
      <w:pPr>
        <w:spacing w:after="240"/>
        <w:jc w:val="both"/>
      </w:pPr>
      <w:r>
        <w:t xml:space="preserve">A </w:t>
      </w:r>
      <w:r w:rsidRPr="000E5161">
        <w:rPr>
          <w:b/>
        </w:rPr>
        <w:t>89</w:t>
      </w:r>
      <w:r>
        <w:rPr>
          <w:b/>
        </w:rPr>
        <w:t>/2</w:t>
      </w:r>
      <w:r w:rsidRPr="0028620D">
        <w:rPr>
          <w:b/>
        </w:rPr>
        <w:t>022</w:t>
      </w:r>
      <w:r w:rsidRPr="000E5161">
        <w:rPr>
          <w:b/>
        </w:rPr>
        <w:t xml:space="preserve">. (IV. 28.) </w:t>
      </w:r>
      <w:r>
        <w:t>számú határozatában a Képviselő-testület nem fogadta el a Völgységi Tájkutató Alapítvány 2021. évi munkájáról szóló beszámolóját. Felkérte a kuratórium elnökét új beszámoló elkészítésére.</w:t>
      </w:r>
    </w:p>
    <w:p w:rsidR="000E5161" w:rsidRDefault="000E5161" w:rsidP="000E5161">
      <w:pPr>
        <w:spacing w:after="240"/>
        <w:jc w:val="both"/>
      </w:pPr>
      <w:r>
        <w:t xml:space="preserve">A </w:t>
      </w:r>
      <w:r w:rsidRPr="000E5161">
        <w:rPr>
          <w:b/>
        </w:rPr>
        <w:t>9</w:t>
      </w:r>
      <w:r>
        <w:rPr>
          <w:b/>
        </w:rPr>
        <w:t>0/2</w:t>
      </w:r>
      <w:r w:rsidRPr="0028620D">
        <w:rPr>
          <w:b/>
        </w:rPr>
        <w:t>022. (I</w:t>
      </w:r>
      <w:r>
        <w:rPr>
          <w:b/>
        </w:rPr>
        <w:t>V</w:t>
      </w:r>
      <w:r w:rsidRPr="0028620D">
        <w:rPr>
          <w:b/>
        </w:rPr>
        <w:t xml:space="preserve">. </w:t>
      </w:r>
      <w:r>
        <w:rPr>
          <w:b/>
        </w:rPr>
        <w:t>28</w:t>
      </w:r>
      <w:r w:rsidRPr="0028620D">
        <w:rPr>
          <w:b/>
        </w:rPr>
        <w:t>.)</w:t>
      </w:r>
      <w:r>
        <w:t xml:space="preserve"> számú határozatában a Képviselő-testület elfogadta </w:t>
      </w:r>
      <w:r w:rsidRPr="000E5161">
        <w:t>a város közrend- és közbiztonságának helyzetéről</w:t>
      </w:r>
      <w:r>
        <w:t xml:space="preserve"> szóló beszámolót.</w:t>
      </w:r>
    </w:p>
    <w:p w:rsidR="000E5161" w:rsidRDefault="000E5161" w:rsidP="000E5161">
      <w:pPr>
        <w:spacing w:after="240"/>
        <w:jc w:val="both"/>
      </w:pPr>
      <w:r>
        <w:lastRenderedPageBreak/>
        <w:t xml:space="preserve">A </w:t>
      </w:r>
      <w:r>
        <w:rPr>
          <w:b/>
        </w:rPr>
        <w:t>92/2</w:t>
      </w:r>
      <w:r w:rsidRPr="0028620D">
        <w:rPr>
          <w:b/>
        </w:rPr>
        <w:t>022. (I</w:t>
      </w:r>
      <w:r>
        <w:rPr>
          <w:b/>
        </w:rPr>
        <w:t>V</w:t>
      </w:r>
      <w:r w:rsidRPr="0028620D">
        <w:rPr>
          <w:b/>
        </w:rPr>
        <w:t xml:space="preserve">. </w:t>
      </w:r>
      <w:r>
        <w:rPr>
          <w:b/>
        </w:rPr>
        <w:t>28</w:t>
      </w:r>
      <w:r w:rsidRPr="0028620D">
        <w:rPr>
          <w:b/>
        </w:rPr>
        <w:t>.)</w:t>
      </w:r>
      <w:r>
        <w:t xml:space="preserve"> számú határozatában a Képviselő-testület döntött a Bonyhád, Perczel Mór u. 9. fsz. 2. sz. alatti üzlethelyiség bérbe adásáról. A bérleti szerződés megkötésre került.</w:t>
      </w:r>
    </w:p>
    <w:p w:rsidR="00C8754A" w:rsidRDefault="00C8754A" w:rsidP="00C8754A">
      <w:pPr>
        <w:spacing w:after="240"/>
        <w:jc w:val="both"/>
      </w:pPr>
      <w:r>
        <w:t xml:space="preserve">A </w:t>
      </w:r>
      <w:r w:rsidR="000E5161" w:rsidRPr="000E5161">
        <w:rPr>
          <w:b/>
        </w:rPr>
        <w:t>94</w:t>
      </w:r>
      <w:r>
        <w:rPr>
          <w:b/>
        </w:rPr>
        <w:t>/2</w:t>
      </w:r>
      <w:r w:rsidRPr="0028620D">
        <w:rPr>
          <w:b/>
        </w:rPr>
        <w:t>022. (I</w:t>
      </w:r>
      <w:r w:rsidR="000E5161">
        <w:rPr>
          <w:b/>
        </w:rPr>
        <w:t>V. 28.</w:t>
      </w:r>
      <w:r w:rsidRPr="0028620D">
        <w:rPr>
          <w:b/>
        </w:rPr>
        <w:t>)</w:t>
      </w:r>
      <w:r>
        <w:t xml:space="preserve"> számú határozatában a Képviselő-testület </w:t>
      </w:r>
      <w:r w:rsidR="000E5161">
        <w:t xml:space="preserve">módosította a 28/2022. (II. 15.) számú határozatát, ezáltal a </w:t>
      </w:r>
      <w:proofErr w:type="spellStart"/>
      <w:r w:rsidR="000E5161">
        <w:t>Botlatókövek</w:t>
      </w:r>
      <w:proofErr w:type="spellEnd"/>
      <w:r w:rsidR="000E5161">
        <w:t xml:space="preserve"> elhelyezését öt bonyhádi lakóház előtt biztosította. </w:t>
      </w:r>
    </w:p>
    <w:p w:rsidR="001B4F18" w:rsidRDefault="001B4F18" w:rsidP="001B4F18">
      <w:pPr>
        <w:spacing w:after="240"/>
        <w:jc w:val="both"/>
      </w:pPr>
      <w:r>
        <w:t xml:space="preserve">A </w:t>
      </w:r>
      <w:r>
        <w:rPr>
          <w:b/>
        </w:rPr>
        <w:t>95/2</w:t>
      </w:r>
      <w:r w:rsidRPr="0028620D">
        <w:rPr>
          <w:b/>
        </w:rPr>
        <w:t>022. (I</w:t>
      </w:r>
      <w:r>
        <w:rPr>
          <w:b/>
        </w:rPr>
        <w:t>V. 28.</w:t>
      </w:r>
      <w:r w:rsidRPr="0028620D">
        <w:rPr>
          <w:b/>
        </w:rPr>
        <w:t>)</w:t>
      </w:r>
      <w:r>
        <w:t xml:space="preserve"> számú határozatában a Képviselő-testület döntött az 1804/50 </w:t>
      </w:r>
      <w:proofErr w:type="spellStart"/>
      <w:r>
        <w:t>hrsz-on</w:t>
      </w:r>
      <w:proofErr w:type="spellEnd"/>
      <w:r>
        <w:t xml:space="preserve"> 15 telek kialakításáról. A betelepülni kívánó vállalkozások számára a nyílt felhívás közzétételre került.</w:t>
      </w:r>
    </w:p>
    <w:p w:rsidR="001B4F18" w:rsidRDefault="001B4F18" w:rsidP="00C8754A">
      <w:pPr>
        <w:spacing w:after="240"/>
        <w:jc w:val="both"/>
      </w:pPr>
    </w:p>
    <w:p w:rsidR="00C8754A" w:rsidRPr="00331E50" w:rsidRDefault="00C8754A" w:rsidP="00C8754A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C8754A" w:rsidRDefault="00C8754A" w:rsidP="00C8754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7014"/>
      </w:tblGrid>
      <w:tr w:rsidR="00D46F37" w:rsidTr="00D46F37">
        <w:tc>
          <w:tcPr>
            <w:tcW w:w="2058" w:type="dxa"/>
          </w:tcPr>
          <w:p w:rsidR="00D46F37" w:rsidRDefault="00D46F37" w:rsidP="00670098">
            <w:r>
              <w:t>2022.április 25.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Vezetői értekezletet tartottunk.</w:t>
            </w:r>
          </w:p>
          <w:p w:rsidR="00D46F37" w:rsidRDefault="00D46F37" w:rsidP="00670098">
            <w:pPr>
              <w:jc w:val="both"/>
            </w:pPr>
            <w:r>
              <w:t xml:space="preserve">Átadtam az „Év rendőre” kitüntetést </w:t>
            </w:r>
            <w:proofErr w:type="spellStart"/>
            <w:r>
              <w:t>Bati</w:t>
            </w:r>
            <w:proofErr w:type="spellEnd"/>
            <w:r>
              <w:t xml:space="preserve"> József rendőr főtörzszászlósnak a városi rendőrnapi ünnepségen.</w:t>
            </w:r>
          </w:p>
          <w:p w:rsidR="00D46F37" w:rsidRDefault="00D46F37" w:rsidP="00670098">
            <w:pPr>
              <w:jc w:val="both"/>
            </w:pPr>
            <w:r>
              <w:t>Becze Szabolccsal a Magyar Közút Tolna Megyei igazgatójával, Fehérvári Tamással a Megyei Önkormányzat elnökével és polgármester kollégákkal tárgyaltunk.</w:t>
            </w:r>
          </w:p>
          <w:p w:rsidR="00D46F37" w:rsidRDefault="00D46F37" w:rsidP="00670098">
            <w:pPr>
              <w:jc w:val="both"/>
            </w:pPr>
            <w:r>
              <w:t>Részt vettem a Humán, valamint a Pénzügyi Bizottságok ülésén.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2022.április 26.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Bognárné Tóth Réka tájépítésszel tárgyaltam.</w:t>
            </w:r>
          </w:p>
          <w:p w:rsidR="00D46F37" w:rsidRDefault="00D46F37" w:rsidP="00670098">
            <w:pPr>
              <w:jc w:val="both"/>
            </w:pPr>
            <w:r>
              <w:t xml:space="preserve">A </w:t>
            </w:r>
            <w:proofErr w:type="spellStart"/>
            <w:r>
              <w:t>Colonia</w:t>
            </w:r>
            <w:proofErr w:type="spellEnd"/>
            <w:r>
              <w:t xml:space="preserve"> Alapítvány kuratóriumának elnökével egyeztettem.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2022.április 27.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Megnyitottam és részt vettem a Tolna Megyei Jegyző klub rendezvényén.</w:t>
            </w:r>
          </w:p>
          <w:p w:rsidR="00D46F37" w:rsidRDefault="00D46F37" w:rsidP="00670098">
            <w:pPr>
              <w:jc w:val="both"/>
            </w:pPr>
            <w:r w:rsidRPr="00453175">
              <w:t xml:space="preserve">Fogadtam </w:t>
            </w:r>
            <w:proofErr w:type="spellStart"/>
            <w:r w:rsidRPr="00453175">
              <w:t>Hollentunder</w:t>
            </w:r>
            <w:proofErr w:type="spellEnd"/>
            <w:r w:rsidRPr="00453175">
              <w:t xml:space="preserve"> Jánost, a GA-BO Kft. ügyvezetőjét.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2022.április 28.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 w:rsidRPr="00587A1F">
              <w:t>Fertőtlenítőszereket vettem át a T. M. Katasztrófavédelemtől és adtam át a Varázskapu Bölcsőde és Óvoda számára.</w:t>
            </w:r>
          </w:p>
          <w:p w:rsidR="00D46F37" w:rsidRDefault="00D46F37" w:rsidP="00670098">
            <w:pPr>
              <w:jc w:val="both"/>
            </w:pPr>
            <w:r>
              <w:t>Részt vettem a Perczel Béla emlékszoba és kiállítás ünnepélyes átadásán, köszöntöttem a megjelenteket.</w:t>
            </w:r>
          </w:p>
          <w:p w:rsidR="00D46F37" w:rsidRDefault="00D46F37" w:rsidP="00D46F37">
            <w:pPr>
              <w:jc w:val="both"/>
            </w:pPr>
            <w:r>
              <w:t>Képviselő-testületi ülést tartottunk.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2022.április 29.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Babacsomagokat adtam át az érintett családoknak.</w:t>
            </w:r>
          </w:p>
          <w:p w:rsidR="00D46F37" w:rsidRDefault="00D46F37" w:rsidP="00670098">
            <w:pPr>
              <w:jc w:val="both"/>
            </w:pPr>
            <w:r>
              <w:t>A Bonycom Nkft. taggyűlésén voltam.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2.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Vezetői értekezletet tartottunk.</w:t>
            </w:r>
          </w:p>
          <w:p w:rsidR="00D46F37" w:rsidRDefault="00D46F37" w:rsidP="00670098">
            <w:pPr>
              <w:jc w:val="both"/>
            </w:pPr>
            <w:r>
              <w:t>Átadásra került a Perczel 9. lakás az ukrán menedékesek számára.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3.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A „Majosi Gyermeknap” szervezéséről egyeztettünk.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4.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A Takarékbank Zrt. Régió Igazgatójával és kollégáival tárgyaltunk.</w:t>
            </w:r>
          </w:p>
          <w:p w:rsidR="00D46F37" w:rsidRDefault="00D46F37" w:rsidP="00670098">
            <w:pPr>
              <w:jc w:val="both"/>
            </w:pPr>
            <w:r>
              <w:t xml:space="preserve">A TOP +-1.1.1. projektről egyeztettünk. </w:t>
            </w:r>
          </w:p>
          <w:p w:rsidR="00D46F37" w:rsidRDefault="00D46F37" w:rsidP="00670098">
            <w:pPr>
              <w:jc w:val="both"/>
            </w:pPr>
            <w:r>
              <w:t>(ipari park bővítés)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5.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Fogadtam Dr. Balázs Gábor dandártábornokot, a TMKI igazgatóját.</w:t>
            </w:r>
          </w:p>
          <w:p w:rsidR="00D46F37" w:rsidRDefault="00D46F37" w:rsidP="00670098">
            <w:pPr>
              <w:jc w:val="both"/>
            </w:pPr>
            <w:r>
              <w:t xml:space="preserve">Fogadtam a </w:t>
            </w:r>
            <w:r w:rsidRPr="00682410">
              <w:t>KIMMTA bonyhádi Szenvedélybetegek Nappali Intézménye vezetőjé</w:t>
            </w:r>
            <w:r>
              <w:t>t és kollégáját.</w:t>
            </w:r>
          </w:p>
          <w:p w:rsidR="00D46F37" w:rsidRDefault="00D46F37" w:rsidP="00670098">
            <w:pPr>
              <w:jc w:val="both"/>
            </w:pPr>
            <w:r>
              <w:t>Részt vettem a „30 éve szabadon „c. kiállítás megnyitóján, köszöntöttem a megjelenteket.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7.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Részt vettem a Megyei Flórián Nap alkalmából szervezett ünnepségen, köszöntöttem a megjelenteket.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9.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Vezetői értekezletet tartottunk.</w:t>
            </w:r>
          </w:p>
          <w:p w:rsidR="00D46F37" w:rsidRDefault="00D46F37" w:rsidP="00670098">
            <w:pPr>
              <w:jc w:val="both"/>
            </w:pPr>
            <w:r>
              <w:t>Fogadtam a BNÖ elnökasszonyát.</w:t>
            </w:r>
          </w:p>
          <w:p w:rsidR="00D46F37" w:rsidRDefault="00D46F37" w:rsidP="00670098">
            <w:pPr>
              <w:jc w:val="both"/>
            </w:pPr>
            <w:r>
              <w:t>TOP+ projekteket egyeztettünk.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lastRenderedPageBreak/>
              <w:t>2022.május 10.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A Sportcentrum vezetőjével tárgyaltam.</w:t>
            </w:r>
          </w:p>
          <w:p w:rsidR="00D46F37" w:rsidRDefault="00D46F37" w:rsidP="00D46F37">
            <w:pPr>
              <w:jc w:val="both"/>
            </w:pPr>
            <w:r>
              <w:t>Rendkívüli Képviselő-testületi ülést tartottunk.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11.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proofErr w:type="spellStart"/>
            <w:r>
              <w:t>Zemes</w:t>
            </w:r>
            <w:proofErr w:type="spellEnd"/>
            <w:r>
              <w:t xml:space="preserve"> Attilával, az </w:t>
            </w:r>
            <w:proofErr w:type="spellStart"/>
            <w:r>
              <w:t>Eurostyle</w:t>
            </w:r>
            <w:proofErr w:type="spellEnd"/>
            <w:r>
              <w:t xml:space="preserve"> System Bonyhád Kft. új ügyvezetőjével tárgyaltam.</w:t>
            </w:r>
          </w:p>
          <w:p w:rsidR="00D46F37" w:rsidRDefault="00D46F37" w:rsidP="00670098">
            <w:pPr>
              <w:jc w:val="both"/>
            </w:pPr>
            <w:r>
              <w:t>A Bonycom Nkft. vezetésével egyeztettünk.</w:t>
            </w:r>
          </w:p>
          <w:p w:rsidR="00D46F37" w:rsidRDefault="00D46F37" w:rsidP="00D46F37">
            <w:pPr>
              <w:jc w:val="both"/>
            </w:pPr>
            <w:r w:rsidRPr="0018588C">
              <w:t>A P</w:t>
            </w:r>
            <w:r>
              <w:t>SEG</w:t>
            </w:r>
            <w:r w:rsidRPr="0018588C">
              <w:t xml:space="preserve"> képzőművész tanszakának bemutatkozó kiállítás</w:t>
            </w:r>
            <w:r>
              <w:t>át nyitottam meg a művelődési központban.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12.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A Tolna Megyei Önkormányzat Rendkívüli Közgyűlésén vettem részt.</w:t>
            </w:r>
          </w:p>
          <w:p w:rsidR="00D46F37" w:rsidRDefault="00D46F37" w:rsidP="00670098">
            <w:pPr>
              <w:jc w:val="both"/>
            </w:pPr>
            <w:r>
              <w:t>Az Eatrend munkatársaival egyeztettünk.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13.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Részt vettem a XIX. Gróf Széchenyi Ödön tűzoltó versenyen.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16.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Fogadtam Dömötör Csaba kancellár urat.</w:t>
            </w:r>
          </w:p>
          <w:p w:rsidR="00D46F37" w:rsidRDefault="00D46F37" w:rsidP="00670098">
            <w:pPr>
              <w:jc w:val="both"/>
            </w:pPr>
            <w:r>
              <w:t>Vezetői értekezletet tartottunk.</w:t>
            </w:r>
          </w:p>
          <w:p w:rsidR="00D46F37" w:rsidRDefault="00D46F37" w:rsidP="00670098">
            <w:pPr>
              <w:jc w:val="both"/>
            </w:pPr>
            <w:r>
              <w:t>Horváth Klára intézményvezető asszonnyal egyeztettünk.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17.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Részt vettem a GA-BO taggyűlésén.</w:t>
            </w:r>
          </w:p>
          <w:p w:rsidR="00D46F37" w:rsidRDefault="00D46F37" w:rsidP="00670098">
            <w:pPr>
              <w:jc w:val="both"/>
            </w:pPr>
            <w:r>
              <w:t>Részt vettem a „Bonyhádi Zománcgyártás története” c. konferencián, köszöntöttem a megjelenteket.</w:t>
            </w:r>
          </w:p>
          <w:p w:rsidR="00D46F37" w:rsidRDefault="00D46F37" w:rsidP="00670098">
            <w:pPr>
              <w:jc w:val="both"/>
            </w:pPr>
            <w:r>
              <w:t>Fogadtam a Tolna Megyei Népújság főszerkesztőjét.</w:t>
            </w:r>
          </w:p>
          <w:p w:rsidR="00D46F37" w:rsidRDefault="00D46F37" w:rsidP="00670098">
            <w:pPr>
              <w:jc w:val="both"/>
            </w:pPr>
            <w:r w:rsidRPr="00E85F92">
              <w:t>A „Majosi Gyermeknap” szervezéséről egyeztettünk.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18.</w:t>
            </w:r>
          </w:p>
        </w:tc>
        <w:tc>
          <w:tcPr>
            <w:tcW w:w="7014" w:type="dxa"/>
          </w:tcPr>
          <w:p w:rsidR="00D46F37" w:rsidRDefault="00D46F37" w:rsidP="00670098">
            <w:pPr>
              <w:jc w:val="both"/>
            </w:pPr>
            <w:r>
              <w:t>Fogadtam az ÖTE elnökét.</w:t>
            </w:r>
          </w:p>
          <w:p w:rsidR="00D46F37" w:rsidRDefault="00D46F37" w:rsidP="00670098">
            <w:pPr>
              <w:jc w:val="both"/>
            </w:pPr>
            <w:r>
              <w:t xml:space="preserve">A Mezőföldvíz Kft. </w:t>
            </w:r>
            <w:proofErr w:type="spellStart"/>
            <w:r>
              <w:t>Fb</w:t>
            </w:r>
            <w:proofErr w:type="spellEnd"/>
            <w:r>
              <w:t xml:space="preserve"> ülésén vettem részt, Pakson.</w:t>
            </w:r>
          </w:p>
        </w:tc>
      </w:tr>
      <w:tr w:rsidR="00D46F37" w:rsidTr="00D46F37">
        <w:tc>
          <w:tcPr>
            <w:tcW w:w="2058" w:type="dxa"/>
          </w:tcPr>
          <w:p w:rsidR="00D46F37" w:rsidRDefault="00D46F37" w:rsidP="00670098">
            <w:r>
              <w:t>2022.május 19.</w:t>
            </w:r>
          </w:p>
        </w:tc>
        <w:tc>
          <w:tcPr>
            <w:tcW w:w="7014" w:type="dxa"/>
          </w:tcPr>
          <w:p w:rsidR="00EF1F75" w:rsidRDefault="00EF1F75" w:rsidP="00670098">
            <w:pPr>
              <w:jc w:val="both"/>
            </w:pPr>
            <w:r>
              <w:t>A PSEG Általános Iskola tagintézmény vezetőjével egyeztettem.</w:t>
            </w:r>
          </w:p>
          <w:p w:rsidR="00EF1F75" w:rsidRDefault="00EF1F75" w:rsidP="00670098">
            <w:pPr>
              <w:jc w:val="both"/>
            </w:pPr>
            <w:r>
              <w:t>Bejárást tartottunk az önkormányzat nyári létesítményeiben (strand, Váraljai tábor).</w:t>
            </w:r>
          </w:p>
          <w:p w:rsidR="00D46F37" w:rsidRDefault="00D46F37" w:rsidP="00670098">
            <w:pPr>
              <w:jc w:val="both"/>
            </w:pPr>
            <w:r>
              <w:t>Sziebert Éva polgármester asszonnyal egyeztettem Váralján.</w:t>
            </w:r>
          </w:p>
        </w:tc>
      </w:tr>
    </w:tbl>
    <w:p w:rsidR="003E25AD" w:rsidRDefault="003E25AD"/>
    <w:p w:rsidR="00C8754A" w:rsidRDefault="00C8754A" w:rsidP="00C8754A"/>
    <w:p w:rsidR="00C8754A" w:rsidRDefault="00C8754A" w:rsidP="00C8754A"/>
    <w:p w:rsidR="00C8754A" w:rsidRDefault="00C8754A" w:rsidP="00C8754A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C8754A" w:rsidRDefault="00C8754A" w:rsidP="00C8754A">
      <w:pPr>
        <w:jc w:val="both"/>
        <w:rPr>
          <w:b/>
          <w:u w:val="single"/>
        </w:rPr>
      </w:pPr>
    </w:p>
    <w:p w:rsidR="00C8754A" w:rsidRPr="007A30C9" w:rsidRDefault="00C8754A" w:rsidP="00C8754A">
      <w:pPr>
        <w:jc w:val="both"/>
        <w:rPr>
          <w:b/>
        </w:rPr>
      </w:pPr>
      <w:r w:rsidRPr="00B65048">
        <w:t xml:space="preserve">Bonyhád Város </w:t>
      </w:r>
      <w:r w:rsidRPr="005015F8">
        <w:t>Önkormányzati</w:t>
      </w:r>
      <w:r w:rsidRPr="00B65048">
        <w:t xml:space="preserve"> Képviselő-testülete a</w:t>
      </w:r>
      <w:r w:rsidRPr="00E51668">
        <w:rPr>
          <w:b/>
        </w:rPr>
        <w:t xml:space="preserve"> </w:t>
      </w:r>
      <w:r w:rsidR="007B5C1F" w:rsidRPr="007B5C1F">
        <w:rPr>
          <w:b/>
        </w:rPr>
        <w:t>20/2022. (I. 27.)</w:t>
      </w:r>
      <w:r>
        <w:rPr>
          <w:b/>
        </w:rPr>
        <w:t>,</w:t>
      </w:r>
      <w:r w:rsidR="007B5C1F">
        <w:rPr>
          <w:b/>
        </w:rPr>
        <w:t xml:space="preserve"> </w:t>
      </w:r>
      <w:r w:rsidR="007E75CC" w:rsidRPr="007E75CC">
        <w:rPr>
          <w:b/>
        </w:rPr>
        <w:t>59/2022. (III. 31.)</w:t>
      </w:r>
      <w:r w:rsidR="007E75CC">
        <w:rPr>
          <w:b/>
        </w:rPr>
        <w:t xml:space="preserve">, </w:t>
      </w:r>
      <w:r w:rsidR="007B5C1F">
        <w:rPr>
          <w:b/>
        </w:rPr>
        <w:t xml:space="preserve">67/2022. (III. 31.), </w:t>
      </w:r>
      <w:r w:rsidR="007B5C1F" w:rsidRPr="007B5C1F">
        <w:rPr>
          <w:b/>
        </w:rPr>
        <w:t>68/2022. (III. 31.)</w:t>
      </w:r>
      <w:r w:rsidR="007B5C1F">
        <w:rPr>
          <w:b/>
        </w:rPr>
        <w:t>,</w:t>
      </w:r>
      <w:r w:rsidR="007B5C1F" w:rsidRPr="007B5C1F">
        <w:rPr>
          <w:b/>
        </w:rPr>
        <w:t xml:space="preserve"> 69/2022. (III. 31.)</w:t>
      </w:r>
      <w:r w:rsidR="007B5C1F">
        <w:rPr>
          <w:b/>
        </w:rPr>
        <w:t>,</w:t>
      </w:r>
      <w:r w:rsidR="007B5C1F" w:rsidRPr="007B5C1F">
        <w:rPr>
          <w:b/>
        </w:rPr>
        <w:t xml:space="preserve"> 73/2022. (III. 31.)</w:t>
      </w:r>
      <w:r w:rsidR="007B5C1F">
        <w:rPr>
          <w:b/>
        </w:rPr>
        <w:t>,</w:t>
      </w:r>
      <w:r w:rsidR="007B5C1F" w:rsidRPr="007B5C1F">
        <w:rPr>
          <w:b/>
        </w:rPr>
        <w:t xml:space="preserve"> 76/2022. (III. 31.)</w:t>
      </w:r>
      <w:r w:rsidR="007B5C1F">
        <w:rPr>
          <w:b/>
        </w:rPr>
        <w:t>,</w:t>
      </w:r>
      <w:r w:rsidR="007B5C1F" w:rsidRPr="007B5C1F">
        <w:rPr>
          <w:b/>
        </w:rPr>
        <w:t xml:space="preserve"> 79/2022.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80/2022.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81/2022.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82/2022.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83/2022.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84/2022.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85/2022.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86/2022.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87/2022.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88/2022. (IV. 28.)</w:t>
      </w:r>
      <w:r w:rsidR="007B5C1F">
        <w:rPr>
          <w:b/>
        </w:rPr>
        <w:t>,</w:t>
      </w:r>
      <w:r w:rsidR="007B5C1F" w:rsidRPr="007B5C1F">
        <w:rPr>
          <w:b/>
        </w:rPr>
        <w:t xml:space="preserve"> 89/2022. (IV. 28.)</w:t>
      </w:r>
      <w:r w:rsidR="007B5C1F">
        <w:rPr>
          <w:b/>
        </w:rPr>
        <w:t xml:space="preserve">, </w:t>
      </w:r>
      <w:r w:rsidR="007B5C1F" w:rsidRPr="007B5C1F">
        <w:rPr>
          <w:b/>
        </w:rPr>
        <w:t>90/2022. (IV. 28.)</w:t>
      </w:r>
      <w:r w:rsidR="007B5C1F">
        <w:rPr>
          <w:b/>
        </w:rPr>
        <w:t xml:space="preserve">, </w:t>
      </w:r>
      <w:r w:rsidR="007B5C1F" w:rsidRPr="007B5C1F">
        <w:rPr>
          <w:b/>
        </w:rPr>
        <w:t>92/2022. (IV. 28.)</w:t>
      </w:r>
      <w:r w:rsidR="007B5C1F">
        <w:rPr>
          <w:b/>
        </w:rPr>
        <w:t xml:space="preserve">, </w:t>
      </w:r>
      <w:r w:rsidR="007B5C1F" w:rsidRPr="007B5C1F">
        <w:rPr>
          <w:b/>
        </w:rPr>
        <w:t xml:space="preserve">94/2022. (IV. 28.) </w:t>
      </w:r>
      <w:r w:rsidR="007B5C1F">
        <w:t>é</w:t>
      </w:r>
      <w:r w:rsidRPr="00DB6389">
        <w:t>s a</w:t>
      </w:r>
      <w:r>
        <w:rPr>
          <w:b/>
        </w:rPr>
        <w:t xml:space="preserve"> </w:t>
      </w:r>
      <w:r w:rsidR="00226CA3" w:rsidRPr="00226CA3">
        <w:rPr>
          <w:b/>
        </w:rPr>
        <w:t xml:space="preserve">95/2022. (IV. 28.) </w:t>
      </w:r>
      <w:r>
        <w:t xml:space="preserve">számú </w:t>
      </w:r>
      <w:r w:rsidRPr="00B65048">
        <w:t xml:space="preserve">lejárt határidejű </w:t>
      </w:r>
      <w:r>
        <w:t xml:space="preserve">határozatokról szóló jelentést, </w:t>
      </w:r>
      <w:r w:rsidRPr="00B65048">
        <w:t>valamint a polgármester két ülés között végzett munkájáról szóló tájékoztatót elfogadja.</w:t>
      </w:r>
    </w:p>
    <w:p w:rsidR="00C8754A" w:rsidRDefault="00C8754A" w:rsidP="00C8754A"/>
    <w:p w:rsidR="00C8754A" w:rsidRDefault="00C8754A" w:rsidP="00C8754A">
      <w:pPr>
        <w:jc w:val="both"/>
      </w:pPr>
      <w:r>
        <w:t>Bonyhád, 2022. május 19.</w:t>
      </w:r>
    </w:p>
    <w:p w:rsidR="00C8754A" w:rsidRDefault="00C8754A" w:rsidP="00C8754A">
      <w:pPr>
        <w:tabs>
          <w:tab w:val="left" w:pos="1920"/>
        </w:tabs>
        <w:jc w:val="both"/>
      </w:pPr>
      <w:r>
        <w:tab/>
      </w:r>
    </w:p>
    <w:p w:rsidR="00C8754A" w:rsidRDefault="00C8754A" w:rsidP="00C8754A">
      <w:pPr>
        <w:pStyle w:val="Listaszerbekezds"/>
        <w:spacing w:line="276" w:lineRule="auto"/>
        <w:contextualSpacing w:val="0"/>
        <w:rPr>
          <w:rFonts w:cs="Times New Roman"/>
        </w:rPr>
      </w:pPr>
    </w:p>
    <w:p w:rsidR="00C8754A" w:rsidRDefault="00C8754A" w:rsidP="00C8754A">
      <w:pPr>
        <w:pStyle w:val="Listaszerbekezds"/>
        <w:tabs>
          <w:tab w:val="left" w:pos="5245"/>
        </w:tabs>
        <w:spacing w:line="276" w:lineRule="auto"/>
        <w:contextualSpacing w:val="0"/>
        <w:rPr>
          <w:rFonts w:cs="Times New Roman"/>
        </w:rPr>
      </w:pPr>
      <w:r>
        <w:rPr>
          <w:rFonts w:cs="Times New Roman"/>
        </w:rPr>
        <w:tab/>
      </w:r>
      <w:r w:rsidRPr="000318B0">
        <w:rPr>
          <w:rFonts w:cs="Times New Roman"/>
        </w:rPr>
        <w:t>Filóné Ferencz Ibolya</w:t>
      </w:r>
    </w:p>
    <w:p w:rsidR="00C8754A" w:rsidRDefault="00C8754A" w:rsidP="00C8754A">
      <w:pPr>
        <w:pStyle w:val="Listaszerbekezds"/>
        <w:tabs>
          <w:tab w:val="left" w:pos="5670"/>
        </w:tabs>
        <w:spacing w:line="276" w:lineRule="auto"/>
        <w:contextualSpacing w:val="0"/>
      </w:pPr>
      <w:r>
        <w:rPr>
          <w:rFonts w:cs="Times New Roman"/>
        </w:rPr>
        <w:tab/>
      </w:r>
      <w:r w:rsidRPr="000318B0">
        <w:rPr>
          <w:rFonts w:cs="Times New Roman"/>
        </w:rPr>
        <w:t>polgármester</w:t>
      </w:r>
    </w:p>
    <w:p w:rsidR="00C8754A" w:rsidRDefault="00C8754A"/>
    <w:sectPr w:rsidR="00C8754A" w:rsidSect="00C8754A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2D" w:rsidRDefault="00483C2D" w:rsidP="00C8754A">
      <w:r>
        <w:separator/>
      </w:r>
    </w:p>
  </w:endnote>
  <w:endnote w:type="continuationSeparator" w:id="0">
    <w:p w:rsidR="00483C2D" w:rsidRDefault="00483C2D" w:rsidP="00C8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2D" w:rsidRDefault="00483C2D" w:rsidP="00C8754A">
      <w:r>
        <w:separator/>
      </w:r>
    </w:p>
  </w:footnote>
  <w:footnote w:type="continuationSeparator" w:id="0">
    <w:p w:rsidR="00483C2D" w:rsidRDefault="00483C2D" w:rsidP="00C8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4A" w:rsidRPr="00A33DFC" w:rsidRDefault="00C8754A" w:rsidP="00C8754A">
    <w:pPr>
      <w:pStyle w:val="lfej"/>
      <w:jc w:val="right"/>
      <w:rPr>
        <w:b/>
        <w:sz w:val="36"/>
        <w:szCs w:val="36"/>
      </w:rPr>
    </w:pPr>
  </w:p>
  <w:p w:rsidR="00C8754A" w:rsidRDefault="00C8754A" w:rsidP="00C8754A">
    <w:pPr>
      <w:pStyle w:val="lfej"/>
      <w:spacing w:after="240"/>
      <w:jc w:val="right"/>
      <w:rPr>
        <w:b/>
        <w:sz w:val="32"/>
        <w:szCs w:val="32"/>
      </w:rPr>
    </w:pPr>
    <w:r w:rsidRPr="0064718A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-360045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3AE8">
      <w:rPr>
        <w:b/>
        <w:sz w:val="32"/>
        <w:szCs w:val="32"/>
      </w:rPr>
      <w:t>BONYHÁD VÁROS ÖNKORMÁNYZATA</w:t>
    </w:r>
  </w:p>
  <w:p w:rsidR="00C8754A" w:rsidRDefault="00C8754A" w:rsidP="00C8754A">
    <w:pPr>
      <w:pStyle w:val="lfej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54A"/>
    <w:rsid w:val="000232A3"/>
    <w:rsid w:val="0006614A"/>
    <w:rsid w:val="000B1791"/>
    <w:rsid w:val="000B661E"/>
    <w:rsid w:val="000E5161"/>
    <w:rsid w:val="001B4F18"/>
    <w:rsid w:val="001D1993"/>
    <w:rsid w:val="002021CC"/>
    <w:rsid w:val="00226CA3"/>
    <w:rsid w:val="002417A4"/>
    <w:rsid w:val="00266EF0"/>
    <w:rsid w:val="002A7487"/>
    <w:rsid w:val="002C52D8"/>
    <w:rsid w:val="00376F2C"/>
    <w:rsid w:val="00392FDB"/>
    <w:rsid w:val="003B3343"/>
    <w:rsid w:val="003C0552"/>
    <w:rsid w:val="003E25AD"/>
    <w:rsid w:val="003F6C5C"/>
    <w:rsid w:val="00415D66"/>
    <w:rsid w:val="0045309A"/>
    <w:rsid w:val="00453EF3"/>
    <w:rsid w:val="00483C2D"/>
    <w:rsid w:val="00495388"/>
    <w:rsid w:val="004F0610"/>
    <w:rsid w:val="005051F8"/>
    <w:rsid w:val="00510122"/>
    <w:rsid w:val="00570592"/>
    <w:rsid w:val="00575AF3"/>
    <w:rsid w:val="00576688"/>
    <w:rsid w:val="00576D06"/>
    <w:rsid w:val="00580224"/>
    <w:rsid w:val="005D2D6D"/>
    <w:rsid w:val="005F70EC"/>
    <w:rsid w:val="00605C72"/>
    <w:rsid w:val="00705394"/>
    <w:rsid w:val="00755297"/>
    <w:rsid w:val="007974A1"/>
    <w:rsid w:val="007B5C1F"/>
    <w:rsid w:val="007E75CC"/>
    <w:rsid w:val="00804D06"/>
    <w:rsid w:val="00817422"/>
    <w:rsid w:val="009C785C"/>
    <w:rsid w:val="009E253A"/>
    <w:rsid w:val="009E7410"/>
    <w:rsid w:val="00AE1F2D"/>
    <w:rsid w:val="00B14A85"/>
    <w:rsid w:val="00B9027F"/>
    <w:rsid w:val="00BC23AA"/>
    <w:rsid w:val="00BE6F81"/>
    <w:rsid w:val="00C13551"/>
    <w:rsid w:val="00C16B72"/>
    <w:rsid w:val="00C85F5C"/>
    <w:rsid w:val="00C8754A"/>
    <w:rsid w:val="00CE5549"/>
    <w:rsid w:val="00D1017F"/>
    <w:rsid w:val="00D46F37"/>
    <w:rsid w:val="00D517C2"/>
    <w:rsid w:val="00D5203D"/>
    <w:rsid w:val="00D60213"/>
    <w:rsid w:val="00DC6BDE"/>
    <w:rsid w:val="00DF21A8"/>
    <w:rsid w:val="00E22F6D"/>
    <w:rsid w:val="00E33EEE"/>
    <w:rsid w:val="00E372E8"/>
    <w:rsid w:val="00EF1F75"/>
    <w:rsid w:val="00F5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53A"/>
    <w:pPr>
      <w:widowControl/>
      <w:suppressAutoHyphens w:val="0"/>
      <w:contextualSpacing/>
      <w:jc w:val="both"/>
    </w:pPr>
    <w:rPr>
      <w:rFonts w:eastAsiaTheme="minorHAnsi" w:cstheme="minorBidi"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8754A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8754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C8754A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C8754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7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1186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surjanv</dc:creator>
  <cp:lastModifiedBy>surjanv</cp:lastModifiedBy>
  <cp:revision>11</cp:revision>
  <dcterms:created xsi:type="dcterms:W3CDTF">2022-05-18T13:45:00Z</dcterms:created>
  <dcterms:modified xsi:type="dcterms:W3CDTF">2022-05-20T05:48:00Z</dcterms:modified>
</cp:coreProperties>
</file>